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52" w:rsidRPr="00F22F57" w:rsidRDefault="00F7430D">
      <w:pPr>
        <w:spacing w:after="0" w:line="408" w:lineRule="auto"/>
        <w:ind w:left="120"/>
        <w:jc w:val="center"/>
        <w:rPr>
          <w:lang w:val="ru-RU"/>
        </w:rPr>
      </w:pPr>
      <w:bookmarkStart w:id="0" w:name="block-8871580"/>
      <w:r w:rsidRPr="00F22F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5452" w:rsidRPr="00F22F57" w:rsidRDefault="00F7430D">
      <w:pPr>
        <w:spacing w:after="0" w:line="408" w:lineRule="auto"/>
        <w:ind w:left="120"/>
        <w:jc w:val="center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22F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22F5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5452" w:rsidRPr="00F22F57" w:rsidRDefault="00F7430D">
      <w:pPr>
        <w:spacing w:after="0" w:line="408" w:lineRule="auto"/>
        <w:ind w:left="120"/>
        <w:jc w:val="center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22F57">
        <w:rPr>
          <w:rFonts w:ascii="Times New Roman" w:hAnsi="Times New Roman"/>
          <w:b/>
          <w:color w:val="000000"/>
          <w:sz w:val="28"/>
          <w:lang w:val="ru-RU"/>
        </w:rPr>
        <w:t>МО "Унцукульский район"</w:t>
      </w:r>
      <w:bookmarkEnd w:id="2"/>
      <w:r w:rsidRPr="00F22F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2F57">
        <w:rPr>
          <w:rFonts w:ascii="Times New Roman" w:hAnsi="Times New Roman"/>
          <w:color w:val="000000"/>
          <w:sz w:val="28"/>
          <w:lang w:val="ru-RU"/>
        </w:rPr>
        <w:t>​</w:t>
      </w:r>
    </w:p>
    <w:p w:rsidR="00D75452" w:rsidRPr="00F22F57" w:rsidRDefault="00F7430D">
      <w:pPr>
        <w:spacing w:after="0" w:line="408" w:lineRule="auto"/>
        <w:ind w:left="120"/>
        <w:jc w:val="center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МКОУ "Унцукульская СОШ №2"</w:t>
      </w:r>
    </w:p>
    <w:p w:rsidR="00D75452" w:rsidRPr="00F22F57" w:rsidRDefault="00D75452">
      <w:pPr>
        <w:spacing w:after="0"/>
        <w:ind w:left="120"/>
        <w:rPr>
          <w:lang w:val="ru-RU"/>
        </w:rPr>
      </w:pPr>
    </w:p>
    <w:p w:rsidR="00D75452" w:rsidRPr="00F22F57" w:rsidRDefault="00D75452">
      <w:pPr>
        <w:spacing w:after="0"/>
        <w:ind w:left="120"/>
        <w:rPr>
          <w:lang w:val="ru-RU"/>
        </w:rPr>
      </w:pPr>
    </w:p>
    <w:p w:rsidR="00D75452" w:rsidRPr="00F22F57" w:rsidRDefault="00D75452">
      <w:pPr>
        <w:spacing w:after="0"/>
        <w:ind w:left="120"/>
        <w:rPr>
          <w:lang w:val="ru-RU"/>
        </w:rPr>
      </w:pPr>
    </w:p>
    <w:p w:rsidR="00D75452" w:rsidRPr="00F22F57" w:rsidRDefault="00D754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5ED1" w:rsidRPr="00E2220E" w:rsidTr="000A5ED1">
        <w:tc>
          <w:tcPr>
            <w:tcW w:w="3114" w:type="dxa"/>
          </w:tcPr>
          <w:p w:rsidR="000A5ED1" w:rsidRPr="0040209D" w:rsidRDefault="000A5ED1" w:rsidP="000A5E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F7430D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5ED1" w:rsidRPr="008944ED" w:rsidRDefault="000A5ED1" w:rsidP="000A5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F7430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A5ED1" w:rsidRDefault="00F7430D" w:rsidP="000A5E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ED1" w:rsidRPr="008944ED" w:rsidRDefault="00F7430D" w:rsidP="000A5E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Магомаева А.Н.</w:t>
            </w:r>
          </w:p>
          <w:p w:rsidR="000A5ED1" w:rsidRDefault="000A5ED1" w:rsidP="000A5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F74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A5ED1" w:rsidRDefault="00F7430D" w:rsidP="000A5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A5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5ED1" w:rsidRPr="0040209D" w:rsidRDefault="000A5ED1" w:rsidP="000A5E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5ED1" w:rsidRPr="0040209D" w:rsidRDefault="000A5ED1" w:rsidP="000A5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="00F7430D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5ED1" w:rsidRPr="008944ED" w:rsidRDefault="00F7430D" w:rsidP="000A5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A5ED1" w:rsidRDefault="00F7430D" w:rsidP="000A5E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ED1" w:rsidRPr="008944ED" w:rsidRDefault="00F7430D" w:rsidP="000A5E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М.Г.</w:t>
            </w:r>
          </w:p>
          <w:p w:rsidR="000A5ED1" w:rsidRDefault="000A5ED1" w:rsidP="000A5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F74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A5ED1" w:rsidRDefault="00F7430D" w:rsidP="000A5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A5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A5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5ED1" w:rsidRPr="0040209D" w:rsidRDefault="000A5ED1" w:rsidP="000A5E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5ED1" w:rsidRDefault="000A5ED1" w:rsidP="000A5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F743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5ED1" w:rsidRPr="008944ED" w:rsidRDefault="000A5ED1" w:rsidP="000A5E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F7430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A5ED1" w:rsidRDefault="00F7430D" w:rsidP="000A5E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ED1" w:rsidRPr="008944ED" w:rsidRDefault="00F7430D" w:rsidP="000A5E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А.Г.</w:t>
            </w:r>
          </w:p>
          <w:p w:rsidR="000A5ED1" w:rsidRDefault="000A5ED1" w:rsidP="000A5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F74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A5ED1" w:rsidRDefault="00F7430D" w:rsidP="000A5E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A5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A5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5ED1" w:rsidRPr="0040209D" w:rsidRDefault="000A5ED1" w:rsidP="000A5E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5452" w:rsidRDefault="00D75452">
      <w:pPr>
        <w:spacing w:after="0"/>
        <w:ind w:left="120"/>
      </w:pPr>
    </w:p>
    <w:p w:rsidR="00D75452" w:rsidRDefault="00F743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5452" w:rsidRDefault="00D75452">
      <w:pPr>
        <w:spacing w:after="0"/>
        <w:ind w:left="120"/>
      </w:pPr>
    </w:p>
    <w:p w:rsidR="00D75452" w:rsidRDefault="00F743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5452" w:rsidRDefault="00F743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1240709)</w:t>
      </w:r>
    </w:p>
    <w:p w:rsidR="00D75452" w:rsidRDefault="00D75452">
      <w:pPr>
        <w:spacing w:after="0"/>
        <w:ind w:left="120"/>
        <w:jc w:val="center"/>
      </w:pPr>
    </w:p>
    <w:p w:rsidR="00D75452" w:rsidRPr="000A5ED1" w:rsidRDefault="00F7430D">
      <w:pPr>
        <w:spacing w:after="0" w:line="408" w:lineRule="auto"/>
        <w:ind w:left="120"/>
        <w:jc w:val="center"/>
        <w:rPr>
          <w:lang w:val="ru-RU"/>
        </w:rPr>
      </w:pPr>
      <w:r w:rsidRPr="000A5ED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75452" w:rsidRPr="000A5ED1" w:rsidRDefault="00F7430D">
      <w:pPr>
        <w:spacing w:after="0" w:line="408" w:lineRule="auto"/>
        <w:ind w:left="120"/>
        <w:jc w:val="center"/>
        <w:rPr>
          <w:lang w:val="ru-RU"/>
        </w:rPr>
      </w:pPr>
      <w:r w:rsidRPr="000A5ED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0A5ED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Pr="000A5ED1">
        <w:rPr>
          <w:rFonts w:ascii="Times New Roman" w:hAnsi="Times New Roman" w:cs="Times New Roman"/>
          <w:b/>
          <w:sz w:val="28"/>
          <w:lang w:val="ru-RU"/>
        </w:rPr>
        <w:t>Учитель: Магомедова А.И</w:t>
      </w:r>
      <w:r w:rsidR="004C6797">
        <w:rPr>
          <w:rFonts w:ascii="Times New Roman" w:hAnsi="Times New Roman" w:cs="Times New Roman"/>
          <w:b/>
          <w:sz w:val="28"/>
          <w:lang w:val="ru-RU"/>
        </w:rPr>
        <w:t>.</w:t>
      </w: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D75452">
      <w:pPr>
        <w:spacing w:after="0"/>
        <w:ind w:left="120"/>
        <w:jc w:val="center"/>
        <w:rPr>
          <w:lang w:val="ru-RU"/>
        </w:rPr>
      </w:pPr>
    </w:p>
    <w:p w:rsidR="00D75452" w:rsidRPr="000A5ED1" w:rsidRDefault="00F7430D">
      <w:pPr>
        <w:spacing w:after="0"/>
        <w:ind w:left="120"/>
        <w:jc w:val="center"/>
        <w:rPr>
          <w:lang w:val="ru-RU"/>
        </w:rPr>
      </w:pPr>
      <w:r w:rsidRPr="000A5ED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0A5ED1">
        <w:rPr>
          <w:rFonts w:ascii="Times New Roman" w:hAnsi="Times New Roman"/>
          <w:b/>
          <w:color w:val="000000"/>
          <w:sz w:val="28"/>
          <w:lang w:val="ru-RU"/>
        </w:rPr>
        <w:t>село Унцукуль</w:t>
      </w:r>
      <w:bookmarkEnd w:id="3"/>
      <w:r w:rsidRPr="000A5E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0A5ED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A5E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5ED1">
        <w:rPr>
          <w:rFonts w:ascii="Times New Roman" w:hAnsi="Times New Roman"/>
          <w:color w:val="000000"/>
          <w:sz w:val="28"/>
          <w:lang w:val="ru-RU"/>
        </w:rPr>
        <w:t>​</w:t>
      </w:r>
    </w:p>
    <w:p w:rsidR="00D75452" w:rsidRPr="000A5ED1" w:rsidRDefault="00D75452">
      <w:pPr>
        <w:spacing w:after="0"/>
        <w:ind w:left="120"/>
        <w:rPr>
          <w:lang w:val="ru-RU"/>
        </w:rPr>
      </w:pPr>
    </w:p>
    <w:p w:rsidR="00D75452" w:rsidRPr="000A5ED1" w:rsidRDefault="00D75452">
      <w:pPr>
        <w:rPr>
          <w:lang w:val="ru-RU"/>
        </w:rPr>
        <w:sectPr w:rsidR="00D75452" w:rsidRPr="000A5ED1" w:rsidSect="004C6797">
          <w:pgSz w:w="11906" w:h="16383"/>
          <w:pgMar w:top="1134" w:right="850" w:bottom="1134" w:left="170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75452" w:rsidRPr="000A5ED1" w:rsidRDefault="00F7430D">
      <w:pPr>
        <w:spacing w:after="0" w:line="264" w:lineRule="auto"/>
        <w:ind w:left="120"/>
        <w:jc w:val="both"/>
        <w:rPr>
          <w:lang w:val="ru-RU"/>
        </w:rPr>
      </w:pPr>
      <w:bookmarkStart w:id="5" w:name="block-8871581"/>
      <w:bookmarkEnd w:id="0"/>
      <w:r w:rsidRPr="000A5E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5452" w:rsidRPr="000A5ED1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F22F5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F22F5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75452" w:rsidRPr="00F22F57" w:rsidRDefault="00D75452">
      <w:pPr>
        <w:rPr>
          <w:lang w:val="ru-RU"/>
        </w:rPr>
        <w:sectPr w:rsidR="00D75452" w:rsidRPr="00F22F57">
          <w:pgSz w:w="11906" w:h="16383"/>
          <w:pgMar w:top="1134" w:right="850" w:bottom="1134" w:left="1701" w:header="720" w:footer="720" w:gutter="0"/>
          <w:cols w:space="720"/>
        </w:sectPr>
      </w:pP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bookmarkStart w:id="7" w:name="block-8871579"/>
      <w:bookmarkEnd w:id="5"/>
      <w:r w:rsidRPr="00F22F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F22F5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F22F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75452" w:rsidRPr="000A5ED1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0A5ED1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F22F5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F22F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</w:t>
      </w:r>
      <w:proofErr w:type="gramStart"/>
      <w:r w:rsidRPr="00D84E5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84E59">
        <w:rPr>
          <w:rFonts w:ascii="Times New Roman" w:hAnsi="Times New Roman"/>
          <w:color w:val="000000"/>
          <w:sz w:val="28"/>
          <w:lang w:val="ru-RU"/>
        </w:rPr>
        <w:t xml:space="preserve"> и квадратным. </w:t>
      </w:r>
      <w:r w:rsidRPr="00F22F57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F22F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75452" w:rsidRPr="00F22F57" w:rsidRDefault="00F7430D">
      <w:pPr>
        <w:spacing w:after="0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22F57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F22F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>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F22F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75452" w:rsidRPr="00F22F57" w:rsidRDefault="00F7430D">
      <w:pPr>
        <w:spacing w:after="0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22F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>|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22F57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F22F5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22F5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22F5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D75452" w:rsidRPr="00F22F57" w:rsidRDefault="00D75452">
      <w:pPr>
        <w:rPr>
          <w:lang w:val="ru-RU"/>
        </w:rPr>
        <w:sectPr w:rsidR="00D75452" w:rsidRPr="00F22F57">
          <w:pgSz w:w="11906" w:h="16383"/>
          <w:pgMar w:top="1134" w:right="850" w:bottom="1134" w:left="1701" w:header="720" w:footer="720" w:gutter="0"/>
          <w:cols w:space="720"/>
        </w:sectPr>
      </w:pP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bookmarkStart w:id="16" w:name="block-8871575"/>
      <w:bookmarkEnd w:id="7"/>
      <w:r w:rsidRPr="00F22F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22F5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Default="00F74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5452" w:rsidRPr="00F22F57" w:rsidRDefault="00F7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5452" w:rsidRPr="00F22F57" w:rsidRDefault="00F7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5452" w:rsidRPr="00F22F57" w:rsidRDefault="00F7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75452" w:rsidRPr="00F22F57" w:rsidRDefault="00F7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5452" w:rsidRPr="00F22F57" w:rsidRDefault="00F7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75452" w:rsidRPr="00F22F57" w:rsidRDefault="00F7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5452" w:rsidRDefault="00F74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5452" w:rsidRPr="00F22F57" w:rsidRDefault="00F74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5452" w:rsidRPr="00F22F57" w:rsidRDefault="00F74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75452" w:rsidRPr="00F22F57" w:rsidRDefault="00F74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5452" w:rsidRPr="00F22F57" w:rsidRDefault="00F74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5452" w:rsidRDefault="00F74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5452" w:rsidRPr="00F22F57" w:rsidRDefault="00F74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75452" w:rsidRPr="00F22F57" w:rsidRDefault="00F74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5452" w:rsidRPr="00F22F57" w:rsidRDefault="00F74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5452" w:rsidRPr="00F22F57" w:rsidRDefault="00F74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75452" w:rsidRDefault="00F74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5452" w:rsidRPr="00F22F57" w:rsidRDefault="00F74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75452" w:rsidRPr="00F22F57" w:rsidRDefault="00F74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5452" w:rsidRPr="00F22F57" w:rsidRDefault="00F74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75452" w:rsidRPr="00F22F57" w:rsidRDefault="00F74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5452" w:rsidRPr="00F22F57" w:rsidRDefault="00F74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5452" w:rsidRPr="00F22F57" w:rsidRDefault="00F74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5452" w:rsidRPr="00F22F57" w:rsidRDefault="00F74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5452" w:rsidRDefault="00F74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5452" w:rsidRPr="00F22F57" w:rsidRDefault="00F74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75452" w:rsidRPr="00F22F57" w:rsidRDefault="00F74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5452" w:rsidRPr="00F22F57" w:rsidRDefault="00F74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left="12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75452" w:rsidRPr="00F22F57" w:rsidRDefault="00D75452">
      <w:pPr>
        <w:spacing w:after="0" w:line="264" w:lineRule="auto"/>
        <w:ind w:left="120"/>
        <w:jc w:val="both"/>
        <w:rPr>
          <w:lang w:val="ru-RU"/>
        </w:rPr>
      </w:pP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F22F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2F5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F22F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F22F5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F22F5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F22F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2F5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F22F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F22F5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F22F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F22F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75452" w:rsidRPr="00F22F57" w:rsidRDefault="00F7430D">
      <w:pPr>
        <w:spacing w:after="0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75452" w:rsidRPr="00F22F57" w:rsidRDefault="00F743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22F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2F5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2F5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F22F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F22F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F5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F22F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75452" w:rsidRPr="00F22F57" w:rsidRDefault="00F7430D">
      <w:pPr>
        <w:spacing w:after="0" w:line="360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2F5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22F5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22F5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75452" w:rsidRPr="00F22F57" w:rsidRDefault="00F7430D">
      <w:pPr>
        <w:spacing w:after="0" w:line="264" w:lineRule="auto"/>
        <w:ind w:firstLine="600"/>
        <w:jc w:val="both"/>
        <w:rPr>
          <w:lang w:val="ru-RU"/>
        </w:rPr>
      </w:pPr>
      <w:r w:rsidRPr="00F22F5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D75452" w:rsidRPr="00F22F57" w:rsidRDefault="00D75452">
      <w:pPr>
        <w:rPr>
          <w:lang w:val="ru-RU"/>
        </w:rPr>
        <w:sectPr w:rsidR="00D75452" w:rsidRPr="00F22F57">
          <w:pgSz w:w="11906" w:h="16383"/>
          <w:pgMar w:top="1134" w:right="850" w:bottom="1134" w:left="1701" w:header="720" w:footer="720" w:gutter="0"/>
          <w:cols w:space="720"/>
        </w:sectPr>
      </w:pPr>
    </w:p>
    <w:p w:rsidR="00D75452" w:rsidRDefault="00F7430D">
      <w:pPr>
        <w:spacing w:after="0"/>
        <w:ind w:left="120"/>
      </w:pPr>
      <w:bookmarkStart w:id="30" w:name="block-8871576"/>
      <w:bookmarkEnd w:id="16"/>
      <w:r w:rsidRPr="00F22F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5452" w:rsidRDefault="00F7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75452" w:rsidTr="00D93CBF">
        <w:trPr>
          <w:trHeight w:val="144"/>
          <w:tblCellSpacing w:w="20" w:type="nil"/>
        </w:trPr>
        <w:tc>
          <w:tcPr>
            <w:tcW w:w="485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101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74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8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Pr="00F22F57" w:rsidRDefault="00F7430D">
            <w:pPr>
              <w:spacing w:after="0"/>
              <w:ind w:left="135"/>
              <w:rPr>
                <w:lang w:val="ru-RU"/>
              </w:rPr>
            </w:pPr>
            <w:r w:rsidRPr="00F22F5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F22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F22F57" w:rsidRDefault="00F7430D">
            <w:pPr>
              <w:spacing w:after="0"/>
              <w:ind w:left="135"/>
              <w:rPr>
                <w:lang w:val="ru-RU"/>
              </w:rPr>
            </w:pPr>
            <w:r w:rsidRPr="00F22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D75452"/>
        </w:tc>
      </w:tr>
    </w:tbl>
    <w:p w:rsidR="00D75452" w:rsidRDefault="00D75452">
      <w:pPr>
        <w:sectPr w:rsidR="00D75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52" w:rsidRDefault="00F7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1"/>
        <w:gridCol w:w="4704"/>
        <w:gridCol w:w="1566"/>
        <w:gridCol w:w="1841"/>
        <w:gridCol w:w="1910"/>
        <w:gridCol w:w="2788"/>
      </w:tblGrid>
      <w:tr w:rsidR="00D75452" w:rsidTr="00D93CBF">
        <w:trPr>
          <w:trHeight w:val="144"/>
          <w:tblCellSpacing w:w="20" w:type="nil"/>
        </w:trPr>
        <w:tc>
          <w:tcPr>
            <w:tcW w:w="485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4C6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75452" w:rsidRDefault="00D75452" w:rsidP="004C6797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4C6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75452" w:rsidRDefault="00D75452" w:rsidP="004C679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4C679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4C6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75452" w:rsidRDefault="00D75452" w:rsidP="004C6797">
            <w:pPr>
              <w:spacing w:after="0"/>
              <w:ind w:left="135"/>
              <w:jc w:val="center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101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74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8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rPr>
                <w:b/>
              </w:rPr>
            </w:pPr>
          </w:p>
        </w:tc>
      </w:tr>
    </w:tbl>
    <w:p w:rsidR="00D75452" w:rsidRDefault="00D75452">
      <w:pPr>
        <w:sectPr w:rsidR="00D75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52" w:rsidRDefault="00F7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4925"/>
        <w:gridCol w:w="1480"/>
        <w:gridCol w:w="1841"/>
        <w:gridCol w:w="1910"/>
        <w:gridCol w:w="2837"/>
      </w:tblGrid>
      <w:tr w:rsidR="00D75452" w:rsidTr="00D93CBF">
        <w:trPr>
          <w:trHeight w:val="144"/>
          <w:tblCellSpacing w:w="20" w:type="nil"/>
        </w:trPr>
        <w:tc>
          <w:tcPr>
            <w:tcW w:w="451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95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67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76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</w:tr>
      <w:tr w:rsidR="00D75452" w:rsidRPr="000A5E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rPr>
                <w:b/>
              </w:rPr>
            </w:pPr>
          </w:p>
        </w:tc>
      </w:tr>
    </w:tbl>
    <w:p w:rsidR="00D75452" w:rsidRDefault="00D75452">
      <w:pPr>
        <w:sectPr w:rsidR="00D75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52" w:rsidRDefault="00D75452">
      <w:pPr>
        <w:sectPr w:rsidR="00D75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52" w:rsidRDefault="00F7430D">
      <w:pPr>
        <w:spacing w:after="0"/>
        <w:ind w:left="120"/>
      </w:pPr>
      <w:bookmarkStart w:id="31" w:name="block-887157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5452" w:rsidRDefault="00F7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53"/>
        <w:gridCol w:w="1128"/>
        <w:gridCol w:w="1841"/>
        <w:gridCol w:w="1910"/>
        <w:gridCol w:w="1347"/>
        <w:gridCol w:w="2959"/>
      </w:tblGrid>
      <w:tr w:rsidR="00D75452" w:rsidTr="00D93CBF">
        <w:trPr>
          <w:trHeight w:val="144"/>
          <w:tblCellSpacing w:w="20" w:type="nil"/>
        </w:trPr>
        <w:tc>
          <w:tcPr>
            <w:tcW w:w="458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80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49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6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D75452" w:rsidRDefault="00D75452"/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45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325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4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45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325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4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 w:rsidTr="00D93CBF">
        <w:trPr>
          <w:trHeight w:val="144"/>
          <w:tblCellSpacing w:w="20" w:type="nil"/>
        </w:trPr>
        <w:tc>
          <w:tcPr>
            <w:tcW w:w="45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325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4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/7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 w:rsidTr="00D93CBF">
        <w:trPr>
          <w:trHeight w:val="144"/>
          <w:tblCellSpacing w:w="20" w:type="nil"/>
        </w:trPr>
        <w:tc>
          <w:tcPr>
            <w:tcW w:w="45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4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/7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41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50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45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101</w:t>
            </w:r>
          </w:p>
        </w:tc>
        <w:tc>
          <w:tcPr>
            <w:tcW w:w="325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6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48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rPr>
                <w:b/>
              </w:rPr>
            </w:pPr>
          </w:p>
        </w:tc>
      </w:tr>
    </w:tbl>
    <w:p w:rsidR="00D75452" w:rsidRDefault="00D75452">
      <w:pPr>
        <w:sectPr w:rsidR="00D75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52" w:rsidRDefault="00F7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861"/>
        <w:gridCol w:w="1159"/>
        <w:gridCol w:w="1841"/>
        <w:gridCol w:w="1910"/>
        <w:gridCol w:w="1347"/>
        <w:gridCol w:w="2971"/>
      </w:tblGrid>
      <w:tr w:rsidR="00D75452" w:rsidTr="00D93CBF">
        <w:trPr>
          <w:trHeight w:val="144"/>
          <w:tblCellSpacing w:w="20" w:type="nil"/>
        </w:trPr>
        <w:tc>
          <w:tcPr>
            <w:tcW w:w="473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83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53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6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5452" w:rsidRPr="000A5ED1" w:rsidTr="00D93CBF">
        <w:trPr>
          <w:trHeight w:val="144"/>
          <w:tblCellSpacing w:w="20" w:type="nil"/>
        </w:trPr>
        <w:tc>
          <w:tcPr>
            <w:tcW w:w="47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2992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/7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42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ec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75452" w:rsidRPr="000A5ED1" w:rsidTr="00D93CBF">
        <w:trPr>
          <w:trHeight w:val="144"/>
          <w:tblCellSpacing w:w="20" w:type="nil"/>
        </w:trPr>
        <w:tc>
          <w:tcPr>
            <w:tcW w:w="47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2992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/7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431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d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 w:rsidTr="00D93CBF">
        <w:trPr>
          <w:trHeight w:val="144"/>
          <w:tblCellSpacing w:w="20" w:type="nil"/>
        </w:trPr>
        <w:tc>
          <w:tcPr>
            <w:tcW w:w="47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2992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/7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4301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47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82</w:t>
            </w:r>
          </w:p>
        </w:tc>
        <w:tc>
          <w:tcPr>
            <w:tcW w:w="2992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 w:rsidTr="00D93CBF">
        <w:trPr>
          <w:trHeight w:val="144"/>
          <w:tblCellSpacing w:w="20" w:type="nil"/>
        </w:trPr>
        <w:tc>
          <w:tcPr>
            <w:tcW w:w="47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101</w:t>
            </w:r>
          </w:p>
        </w:tc>
        <w:tc>
          <w:tcPr>
            <w:tcW w:w="2992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/7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436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b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rPr>
                <w:b/>
              </w:rPr>
            </w:pPr>
          </w:p>
        </w:tc>
      </w:tr>
    </w:tbl>
    <w:p w:rsidR="00D75452" w:rsidRDefault="00D75452">
      <w:pPr>
        <w:sectPr w:rsidR="00D75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52" w:rsidRDefault="00F7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3992"/>
        <w:gridCol w:w="1107"/>
        <w:gridCol w:w="1841"/>
        <w:gridCol w:w="1910"/>
        <w:gridCol w:w="1347"/>
        <w:gridCol w:w="2971"/>
      </w:tblGrid>
      <w:tr w:rsidR="00D75452" w:rsidTr="00D93CBF">
        <w:trPr>
          <w:trHeight w:val="144"/>
          <w:tblCellSpacing w:w="20" w:type="nil"/>
        </w:trPr>
        <w:tc>
          <w:tcPr>
            <w:tcW w:w="450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D93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75452" w:rsidRDefault="00D75452" w:rsidP="00D93CBF">
            <w:pPr>
              <w:spacing w:after="0"/>
              <w:ind w:left="135"/>
              <w:jc w:val="center"/>
            </w:pPr>
          </w:p>
        </w:tc>
        <w:tc>
          <w:tcPr>
            <w:tcW w:w="3400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D93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75452" w:rsidRDefault="00D75452" w:rsidP="00D93CB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D93C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D93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75452" w:rsidRDefault="00D75452" w:rsidP="00D93CBF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 w:rsidP="00D93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75452" w:rsidRDefault="00D75452" w:rsidP="00D93CBF">
            <w:pPr>
              <w:spacing w:after="0"/>
              <w:ind w:left="135"/>
              <w:jc w:val="center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78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4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158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452" w:rsidRDefault="00D75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52" w:rsidRDefault="00D75452"/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45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34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D93CBF" w:rsidTr="00D93CBF">
        <w:trPr>
          <w:trHeight w:val="144"/>
          <w:tblCellSpacing w:w="20" w:type="nil"/>
        </w:trPr>
        <w:tc>
          <w:tcPr>
            <w:tcW w:w="45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34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45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34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 w:rsidTr="00D93CBF">
        <w:trPr>
          <w:trHeight w:val="144"/>
          <w:tblCellSpacing w:w="20" w:type="nil"/>
        </w:trPr>
        <w:tc>
          <w:tcPr>
            <w:tcW w:w="45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69</w:t>
            </w:r>
          </w:p>
        </w:tc>
        <w:tc>
          <w:tcPr>
            <w:tcW w:w="34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/7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43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ab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 w:rsidTr="00D93CBF">
        <w:trPr>
          <w:trHeight w:val="144"/>
          <w:tblCellSpacing w:w="20" w:type="nil"/>
        </w:trPr>
        <w:tc>
          <w:tcPr>
            <w:tcW w:w="45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84</w:t>
            </w:r>
          </w:p>
        </w:tc>
        <w:tc>
          <w:tcPr>
            <w:tcW w:w="34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/7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4404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</w:rPr>
                <w:t>f</w:t>
              </w:r>
              <w:r w:rsidRPr="00D93CBF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Проценты,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452" w:rsidRPr="000A5E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Pr="00D84E59" w:rsidRDefault="00F7430D">
            <w:pPr>
              <w:spacing w:after="0"/>
              <w:ind w:left="135"/>
              <w:rPr>
                <w:lang w:val="ru-RU"/>
              </w:rPr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 w:rsidRPr="00D84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45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101</w:t>
            </w:r>
          </w:p>
        </w:tc>
        <w:tc>
          <w:tcPr>
            <w:tcW w:w="340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2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spacing w:after="0"/>
              <w:ind w:left="135"/>
              <w:rPr>
                <w:b/>
              </w:rPr>
            </w:pPr>
          </w:p>
        </w:tc>
      </w:tr>
      <w:tr w:rsidR="00D754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75452" w:rsidRDefault="00F7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75452" w:rsidRDefault="00D75452">
            <w:pPr>
              <w:spacing w:after="0"/>
              <w:ind w:left="135"/>
            </w:pPr>
          </w:p>
        </w:tc>
      </w:tr>
      <w:tr w:rsidR="00D75452" w:rsidTr="00D93CBF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rPr>
                <w:b/>
                <w:lang w:val="ru-RU"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F7430D">
            <w:pPr>
              <w:spacing w:after="0"/>
              <w:ind w:left="135"/>
              <w:jc w:val="center"/>
              <w:rPr>
                <w:b/>
              </w:rPr>
            </w:pPr>
            <w:r w:rsidRPr="00D93CBF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D75452" w:rsidRPr="00D93CBF" w:rsidRDefault="00D75452">
            <w:pPr>
              <w:rPr>
                <w:b/>
              </w:rPr>
            </w:pPr>
          </w:p>
        </w:tc>
      </w:tr>
    </w:tbl>
    <w:p w:rsidR="00D75452" w:rsidRPr="004C6797" w:rsidRDefault="00D75452">
      <w:pPr>
        <w:rPr>
          <w:lang w:val="ru-RU"/>
        </w:rPr>
        <w:sectPr w:rsidR="00D75452" w:rsidRPr="004C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52" w:rsidRPr="004C6797" w:rsidRDefault="00D75452">
      <w:pPr>
        <w:rPr>
          <w:lang w:val="ru-RU"/>
        </w:rPr>
        <w:sectPr w:rsidR="00D75452" w:rsidRPr="004C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52" w:rsidRDefault="00F7430D">
      <w:pPr>
        <w:spacing w:after="0"/>
        <w:ind w:left="120"/>
      </w:pPr>
      <w:bookmarkStart w:id="32" w:name="block-887157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5452" w:rsidRDefault="00F743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5452" w:rsidRPr="00D84E59" w:rsidRDefault="00F7430D">
      <w:pPr>
        <w:spacing w:after="0" w:line="480" w:lineRule="auto"/>
        <w:ind w:left="120"/>
        <w:rPr>
          <w:lang w:val="ru-RU"/>
        </w:rPr>
      </w:pPr>
      <w:r w:rsidRPr="00D84E59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8a811090-bed3-4825-9e59-0925d1d075d6"/>
      <w:r w:rsidRPr="00D84E59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другие, Акционерное общество «Издательство «Просвещение»</w:t>
      </w:r>
      <w:bookmarkEnd w:id="33"/>
      <w:r w:rsidRPr="00D84E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5452" w:rsidRPr="00D84E59" w:rsidRDefault="00F7430D">
      <w:pPr>
        <w:spacing w:after="0" w:line="480" w:lineRule="auto"/>
        <w:ind w:left="120"/>
        <w:rPr>
          <w:lang w:val="ru-RU"/>
        </w:rPr>
      </w:pPr>
      <w:r w:rsidRPr="00D84E59">
        <w:rPr>
          <w:rFonts w:ascii="Times New Roman" w:hAnsi="Times New Roman"/>
          <w:color w:val="000000"/>
          <w:sz w:val="28"/>
          <w:lang w:val="ru-RU"/>
        </w:rPr>
        <w:t>​‌ • Алгебра, 8 класс/ Макарычев Ю.Н., Миндюк Н.Г., Нешков К.И. и другие, Акционерное общество «Издательство «Просвещение»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Start w:id="34" w:name="259521c0-37d5-43a2-b33b-95c2fb5d010b"/>
      <w:bookmarkEnd w:id="34"/>
    </w:p>
    <w:p w:rsidR="00D75452" w:rsidRPr="00D84E59" w:rsidRDefault="00F7430D">
      <w:pPr>
        <w:spacing w:after="0"/>
        <w:ind w:left="120"/>
        <w:rPr>
          <w:lang w:val="ru-RU"/>
        </w:rPr>
      </w:pPr>
      <w:r w:rsidRPr="00D84E59">
        <w:rPr>
          <w:rFonts w:ascii="Times New Roman" w:hAnsi="Times New Roman"/>
          <w:color w:val="000000"/>
          <w:sz w:val="28"/>
          <w:lang w:val="ru-RU"/>
        </w:rPr>
        <w:t>​</w:t>
      </w:r>
    </w:p>
    <w:p w:rsidR="00D75452" w:rsidRPr="00D84E59" w:rsidRDefault="00F7430D">
      <w:pPr>
        <w:spacing w:after="0" w:line="480" w:lineRule="auto"/>
        <w:ind w:left="120"/>
        <w:rPr>
          <w:lang w:val="ru-RU"/>
        </w:rPr>
      </w:pPr>
      <w:r w:rsidRPr="00D84E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5452" w:rsidRPr="00D84E59" w:rsidRDefault="00F7430D">
      <w:pPr>
        <w:spacing w:after="0" w:line="480" w:lineRule="auto"/>
        <w:ind w:left="120"/>
        <w:rPr>
          <w:lang w:val="ru-RU"/>
        </w:rPr>
      </w:pPr>
      <w:r w:rsidRPr="00D84E59">
        <w:rPr>
          <w:rFonts w:ascii="Times New Roman" w:hAnsi="Times New Roman"/>
          <w:color w:val="000000"/>
          <w:sz w:val="28"/>
          <w:lang w:val="ru-RU"/>
        </w:rPr>
        <w:t>​‌1. А.Г. Мордкович Алгебра-7. Методическое пособие для учителя. М.: Мнемозина, 2009.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2. Л. А. Александрова, Алгебра 8 класс: самостоятельные работы для общеобразовательных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учреждений. - М.: Мнемозина, 2010г..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3. А. Г. Мордкович, Е. Е. Тульчинская Алгебра: тесты для 7-9 классов общеобразовательных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учреждений. - М.: Мнемозина, 2009г..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4. Ю. П. Дудницын, Е. Е. Тульчинская Алгебра. 8 класс: контрольные работы для общеобразовательных учреждений. - М.: Мнемозина, 2009.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5. А.Г. Мордкович Алгебра-8. Методическое пособие для учителя. М.: Мнемозина, 2009</w:t>
      </w:r>
      <w:r w:rsidRPr="00D84E59">
        <w:rPr>
          <w:sz w:val="28"/>
          <w:lang w:val="ru-RU"/>
        </w:rPr>
        <w:br/>
      </w:r>
      <w:r w:rsidRPr="00D84E59">
        <w:rPr>
          <w:sz w:val="28"/>
          <w:lang w:val="ru-RU"/>
        </w:rPr>
        <w:lastRenderedPageBreak/>
        <w:br/>
      </w:r>
      <w:bookmarkStart w:id="35" w:name="352b2430-0170-408d-9dba-fadb4a1f57ea"/>
      <w:bookmarkEnd w:id="35"/>
      <w:r w:rsidRPr="00D84E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5452" w:rsidRPr="00D84E59" w:rsidRDefault="00D75452">
      <w:pPr>
        <w:spacing w:after="0"/>
        <w:ind w:left="120"/>
        <w:rPr>
          <w:lang w:val="ru-RU"/>
        </w:rPr>
      </w:pPr>
    </w:p>
    <w:p w:rsidR="00D75452" w:rsidRPr="00D84E59" w:rsidRDefault="00F7430D">
      <w:pPr>
        <w:spacing w:after="0" w:line="480" w:lineRule="auto"/>
        <w:ind w:left="120"/>
        <w:rPr>
          <w:lang w:val="ru-RU"/>
        </w:rPr>
      </w:pPr>
      <w:r w:rsidRPr="00D84E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5452" w:rsidRPr="00D84E59" w:rsidRDefault="00F7430D" w:rsidP="000A5ED1">
      <w:pPr>
        <w:spacing w:after="0" w:line="480" w:lineRule="auto"/>
        <w:ind w:left="120"/>
        <w:rPr>
          <w:lang w:val="ru-RU"/>
        </w:rPr>
        <w:sectPr w:rsidR="00D75452" w:rsidRPr="00D84E59">
          <w:pgSz w:w="11906" w:h="16383"/>
          <w:pgMar w:top="1134" w:right="850" w:bottom="1134" w:left="1701" w:header="720" w:footer="720" w:gutter="0"/>
          <w:cols w:space="720"/>
        </w:sectPr>
      </w:pPr>
      <w:r w:rsidRPr="00D84E59">
        <w:rPr>
          <w:rFonts w:ascii="Times New Roman" w:hAnsi="Times New Roman"/>
          <w:color w:val="000000"/>
          <w:sz w:val="28"/>
          <w:lang w:val="ru-RU"/>
        </w:rPr>
        <w:t>​</w:t>
      </w:r>
      <w:r w:rsidRPr="00D84E59">
        <w:rPr>
          <w:rFonts w:ascii="Times New Roman" w:hAnsi="Times New Roman"/>
          <w:color w:val="333333"/>
          <w:sz w:val="28"/>
          <w:lang w:val="ru-RU"/>
        </w:rPr>
        <w:t>​‌</w:t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D84E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84E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E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E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84E59">
        <w:rPr>
          <w:rFonts w:ascii="Times New Roman" w:hAnsi="Times New Roman"/>
          <w:color w:val="000000"/>
          <w:sz w:val="28"/>
          <w:lang w:val="ru-RU"/>
        </w:rPr>
        <w:t>/16/8/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84E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84E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="00D84E59"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soo</w:t>
      </w:r>
      <w:r w:rsidRPr="00D84E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E59">
        <w:rPr>
          <w:rFonts w:ascii="Times New Roman" w:hAnsi="Times New Roman"/>
          <w:color w:val="000000"/>
          <w:sz w:val="28"/>
          <w:lang w:val="ru-RU"/>
        </w:rPr>
        <w:t>/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E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84E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E59">
        <w:rPr>
          <w:rFonts w:ascii="Times New Roman" w:hAnsi="Times New Roman"/>
          <w:color w:val="000000"/>
          <w:sz w:val="28"/>
          <w:lang w:val="ru-RU"/>
        </w:rPr>
        <w:t>/</w:t>
      </w:r>
      <w:r w:rsidRPr="00D84E59">
        <w:rPr>
          <w:sz w:val="28"/>
          <w:lang w:val="ru-RU"/>
        </w:rPr>
        <w:br/>
      </w:r>
      <w:r w:rsidRPr="00D84E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E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84E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36" w:name="7d5051e0-bab5-428c-941a-1d062349d11d"/>
      <w:bookmarkEnd w:id="36"/>
    </w:p>
    <w:bookmarkEnd w:id="32"/>
    <w:p w:rsidR="00F7430D" w:rsidRPr="00D84E59" w:rsidRDefault="00F7430D">
      <w:pPr>
        <w:rPr>
          <w:lang w:val="ru-RU"/>
        </w:rPr>
      </w:pPr>
    </w:p>
    <w:sectPr w:rsidR="00F7430D" w:rsidRPr="00D84E59" w:rsidSect="00D754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D70"/>
    <w:multiLevelType w:val="multilevel"/>
    <w:tmpl w:val="AD007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D7917"/>
    <w:multiLevelType w:val="multilevel"/>
    <w:tmpl w:val="8F924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317BF"/>
    <w:multiLevelType w:val="multilevel"/>
    <w:tmpl w:val="82AC6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10F8A"/>
    <w:multiLevelType w:val="multilevel"/>
    <w:tmpl w:val="8E1C3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EC172D"/>
    <w:multiLevelType w:val="multilevel"/>
    <w:tmpl w:val="C0D68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A35AD"/>
    <w:multiLevelType w:val="multilevel"/>
    <w:tmpl w:val="EFC2A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5452"/>
    <w:rsid w:val="000A5ED1"/>
    <w:rsid w:val="004C6797"/>
    <w:rsid w:val="00A529F7"/>
    <w:rsid w:val="00BF72B4"/>
    <w:rsid w:val="00D75452"/>
    <w:rsid w:val="00D84E59"/>
    <w:rsid w:val="00D93CBF"/>
    <w:rsid w:val="00F22F57"/>
    <w:rsid w:val="00F7430D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54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5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10005</Words>
  <Characters>57034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 3</cp:lastModifiedBy>
  <cp:revision>6</cp:revision>
  <cp:lastPrinted>2023-08-31T17:21:00Z</cp:lastPrinted>
  <dcterms:created xsi:type="dcterms:W3CDTF">2023-08-30T01:26:00Z</dcterms:created>
  <dcterms:modified xsi:type="dcterms:W3CDTF">2023-08-31T17:22:00Z</dcterms:modified>
</cp:coreProperties>
</file>