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6AF03" w14:textId="77777777" w:rsidR="005A1BAD" w:rsidRDefault="003F0DA7">
      <w:pPr>
        <w:spacing w:after="0"/>
        <w:ind w:left="120"/>
        <w:jc w:val="center"/>
      </w:pPr>
      <w:bookmarkStart w:id="0" w:name="block-11593870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14:paraId="1484CC60" w14:textId="77777777" w:rsidR="005A1BAD" w:rsidRDefault="003F0DA7">
      <w:pPr>
        <w:spacing w:after="0"/>
        <w:ind w:left="120"/>
        <w:jc w:val="center"/>
      </w:pPr>
      <w:bookmarkStart w:id="1" w:name="fcb9eec2-6d9c-4e95-acb9-9498587751c9"/>
      <w:r>
        <w:rPr>
          <w:rFonts w:ascii="Times New Roman" w:hAnsi="Times New Roman"/>
          <w:b/>
          <w:sz w:val="28"/>
        </w:rPr>
        <w:t>Министерство образования и науки РД</w:t>
      </w:r>
      <w:bookmarkEnd w:id="1"/>
      <w:r>
        <w:rPr>
          <w:rFonts w:ascii="Times New Roman" w:hAnsi="Times New Roman"/>
          <w:b/>
          <w:sz w:val="28"/>
        </w:rPr>
        <w:t xml:space="preserve"> </w:t>
      </w:r>
    </w:p>
    <w:p w14:paraId="45A140E3" w14:textId="77777777" w:rsidR="005A1BAD" w:rsidRDefault="003F0DA7">
      <w:pPr>
        <w:spacing w:after="0"/>
        <w:ind w:left="120"/>
        <w:jc w:val="center"/>
      </w:pPr>
      <w:bookmarkStart w:id="2" w:name="073d317b-81fc-4ac3-a061-7cbe7a0b5262"/>
      <w:r>
        <w:rPr>
          <w:rFonts w:ascii="Times New Roman" w:hAnsi="Times New Roman"/>
          <w:b/>
          <w:sz w:val="28"/>
        </w:rPr>
        <w:t>Администрация МО "Унцукульский район"</w:t>
      </w:r>
      <w:bookmarkEnd w:id="2"/>
    </w:p>
    <w:p w14:paraId="56431F47" w14:textId="77777777" w:rsidR="005A1BAD" w:rsidRDefault="003F0DA7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МКОУ "Унцукульская СОШ №2"</w:t>
      </w:r>
    </w:p>
    <w:p w14:paraId="6813C653" w14:textId="77777777" w:rsidR="005A1BAD" w:rsidRDefault="005A1BAD">
      <w:pPr>
        <w:spacing w:after="0"/>
        <w:ind w:left="120"/>
      </w:pPr>
    </w:p>
    <w:p w14:paraId="59AC4EB2" w14:textId="77777777" w:rsidR="005A1BAD" w:rsidRDefault="005A1BAD">
      <w:pPr>
        <w:spacing w:after="0"/>
        <w:ind w:left="120"/>
      </w:pPr>
    </w:p>
    <w:p w14:paraId="4253D5C2" w14:textId="77777777" w:rsidR="005A1BAD" w:rsidRDefault="005A1BAD">
      <w:pPr>
        <w:spacing w:after="0"/>
        <w:ind w:left="120"/>
      </w:pPr>
    </w:p>
    <w:p w14:paraId="253C5E2D" w14:textId="77777777" w:rsidR="005A1BAD" w:rsidRDefault="005A1BAD">
      <w:pPr>
        <w:spacing w:after="0"/>
        <w:ind w:left="120"/>
      </w:pPr>
    </w:p>
    <w:p w14:paraId="17F5B101" w14:textId="42744973" w:rsidR="005A1BAD" w:rsidRDefault="00A479A5">
      <w:pPr>
        <w:spacing w:after="0"/>
        <w:ind w:left="120"/>
      </w:pPr>
      <w:r>
        <w:rPr>
          <w:noProof/>
        </w:rPr>
        <w:drawing>
          <wp:inline distT="0" distB="0" distL="0" distR="0" wp14:anchorId="02328C02" wp14:editId="6831EA49">
            <wp:extent cx="5629275" cy="1932305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93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941FDF" w14:textId="77777777" w:rsidR="005A1BAD" w:rsidRDefault="005A1BAD">
      <w:pPr>
        <w:spacing w:after="0"/>
        <w:ind w:left="120"/>
      </w:pPr>
    </w:p>
    <w:p w14:paraId="189783CF" w14:textId="77777777" w:rsidR="005A1BAD" w:rsidRDefault="005A1BAD">
      <w:pPr>
        <w:spacing w:after="0"/>
        <w:ind w:left="120"/>
      </w:pPr>
    </w:p>
    <w:p w14:paraId="07A84EDB" w14:textId="77777777" w:rsidR="005A1BAD" w:rsidRDefault="005A1BAD">
      <w:pPr>
        <w:spacing w:after="0"/>
        <w:ind w:left="120"/>
      </w:pPr>
    </w:p>
    <w:p w14:paraId="5EE5D2F1" w14:textId="77777777" w:rsidR="005A1BAD" w:rsidRDefault="005A1BAD">
      <w:pPr>
        <w:spacing w:after="0"/>
        <w:ind w:left="120"/>
      </w:pPr>
    </w:p>
    <w:p w14:paraId="31DA47E9" w14:textId="77777777" w:rsidR="005A1BAD" w:rsidRDefault="005A1BAD">
      <w:pPr>
        <w:spacing w:after="0"/>
        <w:ind w:left="120"/>
      </w:pPr>
    </w:p>
    <w:p w14:paraId="1E057FC0" w14:textId="77777777" w:rsidR="005A1BAD" w:rsidRDefault="003F0DA7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14:paraId="5402B4E0" w14:textId="0D418E7C" w:rsidR="005A1BAD" w:rsidRDefault="003F0DA7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 xml:space="preserve">(ID </w:t>
      </w:r>
      <w:r w:rsidR="00F3546C">
        <w:rPr>
          <w:rFonts w:ascii="Times New Roman" w:hAnsi="Times New Roman"/>
          <w:sz w:val="28"/>
        </w:rPr>
        <w:t>1311670</w:t>
      </w:r>
      <w:r>
        <w:rPr>
          <w:rFonts w:ascii="Times New Roman" w:hAnsi="Times New Roman"/>
          <w:sz w:val="28"/>
        </w:rPr>
        <w:t>)</w:t>
      </w:r>
    </w:p>
    <w:p w14:paraId="06E1E433" w14:textId="77777777" w:rsidR="005A1BAD" w:rsidRDefault="005A1BAD">
      <w:pPr>
        <w:spacing w:after="0"/>
        <w:ind w:left="120"/>
        <w:jc w:val="center"/>
      </w:pPr>
    </w:p>
    <w:p w14:paraId="22FC1E71" w14:textId="77777777" w:rsidR="005A1BAD" w:rsidRDefault="005A1BAD">
      <w:pPr>
        <w:spacing w:after="0"/>
        <w:ind w:left="120"/>
        <w:jc w:val="center"/>
      </w:pPr>
    </w:p>
    <w:p w14:paraId="3D28AB72" w14:textId="77777777" w:rsidR="005A1BAD" w:rsidRDefault="005A1BAD">
      <w:pPr>
        <w:spacing w:after="0"/>
        <w:ind w:left="120"/>
        <w:jc w:val="center"/>
      </w:pPr>
    </w:p>
    <w:p w14:paraId="5C45F873" w14:textId="372DC685" w:rsidR="005A1BAD" w:rsidRDefault="003F0DA7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</w:t>
      </w:r>
      <w:r w:rsidR="00F3546C">
        <w:rPr>
          <w:rFonts w:ascii="Times New Roman" w:hAnsi="Times New Roman"/>
          <w:b/>
          <w:sz w:val="28"/>
        </w:rPr>
        <w:t>Физическая культура</w:t>
      </w:r>
      <w:r>
        <w:rPr>
          <w:rFonts w:ascii="Times New Roman" w:hAnsi="Times New Roman"/>
          <w:b/>
          <w:sz w:val="28"/>
        </w:rPr>
        <w:t>»</w:t>
      </w:r>
      <w:r w:rsidR="00F3546C">
        <w:rPr>
          <w:rFonts w:ascii="Times New Roman" w:hAnsi="Times New Roman"/>
          <w:b/>
          <w:sz w:val="28"/>
        </w:rPr>
        <w:t xml:space="preserve"> (Вариант 2)</w:t>
      </w:r>
    </w:p>
    <w:p w14:paraId="03592AEC" w14:textId="77777777" w:rsidR="005A1BAD" w:rsidRDefault="003F0DA7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1 – 4 классов </w:t>
      </w:r>
    </w:p>
    <w:p w14:paraId="0ED05CBB" w14:textId="77777777" w:rsidR="005A1BAD" w:rsidRDefault="005A1BAD">
      <w:pPr>
        <w:spacing w:after="0"/>
        <w:ind w:left="120"/>
        <w:jc w:val="center"/>
      </w:pPr>
    </w:p>
    <w:p w14:paraId="6A821FDD" w14:textId="77777777" w:rsidR="005A1BAD" w:rsidRDefault="005A1BAD">
      <w:pPr>
        <w:spacing w:after="0"/>
        <w:ind w:left="120"/>
        <w:jc w:val="center"/>
      </w:pPr>
    </w:p>
    <w:p w14:paraId="1D0D4864" w14:textId="77777777" w:rsidR="005A1BAD" w:rsidRDefault="005A1BAD">
      <w:pPr>
        <w:spacing w:after="0"/>
        <w:ind w:left="120"/>
        <w:jc w:val="center"/>
      </w:pPr>
    </w:p>
    <w:p w14:paraId="219ED569" w14:textId="77777777" w:rsidR="005A1BAD" w:rsidRDefault="005A1BAD">
      <w:pPr>
        <w:spacing w:after="0"/>
        <w:ind w:left="120"/>
        <w:jc w:val="center"/>
      </w:pPr>
    </w:p>
    <w:p w14:paraId="656DCFA5" w14:textId="77777777" w:rsidR="005A1BAD" w:rsidRDefault="005A1BAD">
      <w:pPr>
        <w:spacing w:after="0"/>
        <w:ind w:left="120"/>
        <w:jc w:val="center"/>
      </w:pPr>
    </w:p>
    <w:p w14:paraId="40C3D71D" w14:textId="77777777" w:rsidR="005A1BAD" w:rsidRDefault="005A1BAD">
      <w:pPr>
        <w:spacing w:after="0"/>
        <w:ind w:left="120"/>
        <w:jc w:val="center"/>
      </w:pPr>
    </w:p>
    <w:p w14:paraId="34205C23" w14:textId="77777777" w:rsidR="005A1BAD" w:rsidRDefault="005A1BAD">
      <w:pPr>
        <w:spacing w:after="0"/>
        <w:ind w:left="120"/>
        <w:jc w:val="center"/>
      </w:pPr>
    </w:p>
    <w:p w14:paraId="587B7412" w14:textId="77777777" w:rsidR="005A1BAD" w:rsidRDefault="005A1BAD">
      <w:pPr>
        <w:spacing w:after="0"/>
        <w:ind w:left="120"/>
        <w:jc w:val="center"/>
      </w:pPr>
    </w:p>
    <w:p w14:paraId="1320A9B6" w14:textId="77777777" w:rsidR="005A1BAD" w:rsidRDefault="005A1BAD">
      <w:pPr>
        <w:spacing w:after="0"/>
        <w:ind w:left="120"/>
        <w:jc w:val="center"/>
      </w:pPr>
    </w:p>
    <w:p w14:paraId="671B766B" w14:textId="77777777" w:rsidR="005A1BAD" w:rsidRDefault="005A1BAD">
      <w:pPr>
        <w:spacing w:after="0"/>
        <w:ind w:left="120"/>
        <w:jc w:val="center"/>
      </w:pPr>
    </w:p>
    <w:p w14:paraId="239AD5C4" w14:textId="77777777" w:rsidR="005A1BAD" w:rsidRDefault="005A1BAD">
      <w:pPr>
        <w:spacing w:after="0"/>
        <w:ind w:left="120"/>
        <w:jc w:val="center"/>
      </w:pPr>
    </w:p>
    <w:p w14:paraId="06079374" w14:textId="77777777" w:rsidR="005A1BAD" w:rsidRDefault="005A1BAD">
      <w:pPr>
        <w:spacing w:after="0"/>
        <w:ind w:left="120"/>
        <w:jc w:val="center"/>
      </w:pPr>
    </w:p>
    <w:p w14:paraId="6BB0750C" w14:textId="77777777" w:rsidR="005A1BAD" w:rsidRDefault="003F0DA7">
      <w:pPr>
        <w:spacing w:after="0"/>
        <w:ind w:left="120"/>
        <w:jc w:val="center"/>
      </w:pPr>
      <w:bookmarkStart w:id="3" w:name="ea9f8b93-ec0a-46f1-b121-7d755706d3f8"/>
      <w:r>
        <w:rPr>
          <w:rFonts w:ascii="Times New Roman" w:hAnsi="Times New Roman"/>
          <w:b/>
          <w:sz w:val="28"/>
        </w:rPr>
        <w:t>Унцукуль</w:t>
      </w:r>
      <w:bookmarkEnd w:id="3"/>
      <w:r>
        <w:rPr>
          <w:rFonts w:ascii="Times New Roman" w:hAnsi="Times New Roman"/>
          <w:b/>
          <w:sz w:val="28"/>
        </w:rPr>
        <w:t xml:space="preserve"> </w:t>
      </w:r>
      <w:bookmarkStart w:id="4" w:name="bc60fee5-3ea2-4a72-978d-d6513b1fb57a"/>
      <w:r>
        <w:rPr>
          <w:rFonts w:ascii="Times New Roman" w:hAnsi="Times New Roman"/>
          <w:b/>
          <w:sz w:val="28"/>
        </w:rPr>
        <w:t>2023</w:t>
      </w:r>
      <w:bookmarkEnd w:id="4"/>
    </w:p>
    <w:p w14:paraId="3D81440C" w14:textId="3F0EB026" w:rsidR="005A1BAD" w:rsidRDefault="00A479A5">
      <w:pPr>
        <w:sectPr w:rsidR="005A1BAD">
          <w:pgSz w:w="11906" w:h="16383"/>
          <w:pgMar w:top="1134" w:right="850" w:bottom="1134" w:left="1701" w:header="720" w:footer="720" w:gutter="0"/>
          <w:cols w:space="720"/>
        </w:sectPr>
      </w:pPr>
      <w:r>
        <w:t xml:space="preserve">  </w:t>
      </w:r>
    </w:p>
    <w:p w14:paraId="231C5628" w14:textId="24A62C88" w:rsidR="005A1BAD" w:rsidRDefault="00A479A5">
      <w:pPr>
        <w:spacing w:after="0"/>
        <w:ind w:left="120"/>
        <w:jc w:val="both"/>
      </w:pPr>
      <w:bookmarkStart w:id="5" w:name="block-11593871"/>
      <w:bookmarkEnd w:id="0"/>
      <w:r>
        <w:rPr>
          <w:rFonts w:ascii="Times New Roman" w:hAnsi="Times New Roman"/>
          <w:b/>
          <w:sz w:val="28"/>
        </w:rPr>
        <w:lastRenderedPageBreak/>
        <w:t xml:space="preserve">                                                </w:t>
      </w:r>
      <w:r w:rsidR="003F0DA7">
        <w:rPr>
          <w:rFonts w:ascii="Times New Roman" w:hAnsi="Times New Roman"/>
          <w:b/>
          <w:sz w:val="28"/>
        </w:rPr>
        <w:t>ПОЯСНИТЕЛЬНАЯ ЗАПИСКА</w:t>
      </w:r>
    </w:p>
    <w:p w14:paraId="1121EF30" w14:textId="77777777" w:rsidR="005A1BAD" w:rsidRDefault="005A1BAD">
      <w:pPr>
        <w:spacing w:after="0"/>
        <w:ind w:left="120"/>
        <w:jc w:val="both"/>
      </w:pPr>
    </w:p>
    <w:p w14:paraId="5DE1AFD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3622EBA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74B7096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Программа по музыке предусматривает</w:t>
      </w:r>
      <w:r>
        <w:rPr>
          <w:rFonts w:ascii="Times New Roman" w:hAnsi="Times New Roman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2CF0CD4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2CFFBEE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6A4AD6B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541D0D6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Основная цель программы по музыке</w:t>
      </w:r>
      <w:r>
        <w:rPr>
          <w:rFonts w:ascii="Times New Roman" w:hAnsi="Times New Roman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799885E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sz w:val="28"/>
        </w:rPr>
        <w:t>:</w:t>
      </w:r>
    </w:p>
    <w:p w14:paraId="6B55EC6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становление системы ценностей, обучающихся в единстве эмоциональной и познавательной сферы;</w:t>
      </w:r>
    </w:p>
    <w:p w14:paraId="5A5BCEA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0F142B1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формирование творческих способностей ребёнка, развитие внутренней мотивации к музицированию.</w:t>
      </w:r>
    </w:p>
    <w:p w14:paraId="13C621A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Важнейшие задачи обучения музыке</w:t>
      </w:r>
      <w:r>
        <w:rPr>
          <w:rFonts w:ascii="Times New Roman" w:hAnsi="Times New Roman"/>
          <w:sz w:val="28"/>
        </w:rPr>
        <w:t xml:space="preserve"> на уровне начального общего образования:</w:t>
      </w:r>
    </w:p>
    <w:p w14:paraId="330670D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формирование эмоционально-ценностной отзывчивости на прекрасноев жизни и в искусстве;</w:t>
      </w:r>
    </w:p>
    <w:p w14:paraId="1922D7A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68B7A6F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688E0DC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2CB36B4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7A27506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5144F99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5E2875F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5142699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7BD965B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sz w:val="28"/>
        </w:rPr>
        <w:t>(тематическими линиями):</w:t>
      </w:r>
    </w:p>
    <w:p w14:paraId="5E1F656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инвариантные:</w:t>
      </w:r>
    </w:p>
    <w:p w14:paraId="7583324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1 «Народная музыка России»; </w:t>
      </w:r>
    </w:p>
    <w:p w14:paraId="452BED2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2 «Классическая музыка»; </w:t>
      </w:r>
    </w:p>
    <w:p w14:paraId="4135259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3 «Музыка в жизни человека» </w:t>
      </w:r>
    </w:p>
    <w:p w14:paraId="2EEEFAF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вариативные:</w:t>
      </w:r>
    </w:p>
    <w:p w14:paraId="211E1CD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4 «Музыка народов мира»; </w:t>
      </w:r>
    </w:p>
    <w:p w14:paraId="1B4602E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5 «Духовная музыка»; </w:t>
      </w:r>
    </w:p>
    <w:p w14:paraId="67EB4A9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6 «Музыка театра и кино»; </w:t>
      </w:r>
    </w:p>
    <w:p w14:paraId="48994C6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7 «Современная музыкальная культура»; </w:t>
      </w:r>
    </w:p>
    <w:p w14:paraId="3C16266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№ 8 «Музыкальная грамота»</w:t>
      </w:r>
    </w:p>
    <w:p w14:paraId="38CBFC5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049D1F1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Общее число часов</w:t>
      </w:r>
      <w:r>
        <w:rPr>
          <w:rFonts w:ascii="Times New Roman" w:hAnsi="Times New Roman"/>
          <w:sz w:val="28"/>
        </w:rPr>
        <w:t>, рекомендованных для изучения музыки ‑ 135 часов:</w:t>
      </w:r>
    </w:p>
    <w:p w14:paraId="1ABE0AF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1 классе – 33 часа (1 час в неделю), </w:t>
      </w:r>
    </w:p>
    <w:p w14:paraId="07B6C71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во 2 классе – 34 часа (1 час в неделю), </w:t>
      </w:r>
    </w:p>
    <w:p w14:paraId="0A00D41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3 классе – 34 часа (1 час в неделю), </w:t>
      </w:r>
    </w:p>
    <w:p w14:paraId="5CD621B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4 классе – 34 часа (1 час в неделю).</w:t>
      </w:r>
    </w:p>
    <w:p w14:paraId="1DD7763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6DDFF46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</w:t>
      </w:r>
      <w:r>
        <w:rPr>
          <w:rFonts w:ascii="Times New Roman" w:hAnsi="Times New Roman"/>
          <w:sz w:val="28"/>
        </w:rPr>
        <w:lastRenderedPageBreak/>
        <w:t>чтение», «Окружающий мир», «Основы религиозной культуры и светской этики», «Иностранный язык» и другие.</w:t>
      </w:r>
    </w:p>
    <w:p w14:paraId="43B0D383" w14:textId="77777777" w:rsidR="005A1BAD" w:rsidRDefault="003F0DA7">
      <w:pPr>
        <w:spacing w:after="0"/>
        <w:ind w:left="-589"/>
        <w:jc w:val="both"/>
      </w:pPr>
      <w:r>
        <w:t xml:space="preserve"> </w:t>
      </w:r>
      <w:bookmarkStart w:id="6" w:name="block-11593872"/>
      <w:bookmarkEnd w:id="5"/>
      <w:r>
        <w:rPr>
          <w:rFonts w:ascii="Times New Roman" w:hAnsi="Times New Roman"/>
          <w:b/>
          <w:sz w:val="28"/>
        </w:rPr>
        <w:t xml:space="preserve">     СОДЕРЖАНИЕ ОБУЧЕНИЯ</w:t>
      </w:r>
    </w:p>
    <w:p w14:paraId="71AF213A" w14:textId="77777777" w:rsidR="005A1BAD" w:rsidRDefault="005A1BAD">
      <w:pPr>
        <w:spacing w:after="0"/>
        <w:ind w:left="120"/>
        <w:jc w:val="both"/>
      </w:pPr>
    </w:p>
    <w:p w14:paraId="669AA9B3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Инвариантные модули</w:t>
      </w:r>
    </w:p>
    <w:p w14:paraId="566D2D24" w14:textId="77777777" w:rsidR="005A1BAD" w:rsidRDefault="005A1BAD">
      <w:pPr>
        <w:spacing w:after="0"/>
        <w:ind w:left="-589"/>
      </w:pPr>
    </w:p>
    <w:p w14:paraId="3569943F" w14:textId="77777777" w:rsidR="005A1BAD" w:rsidRDefault="003F0DA7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1 «Народная музыка России»</w:t>
      </w:r>
    </w:p>
    <w:p w14:paraId="2E690A62" w14:textId="77777777" w:rsidR="005A1BAD" w:rsidRDefault="005A1BAD">
      <w:pPr>
        <w:spacing w:after="0"/>
        <w:ind w:left="120"/>
      </w:pPr>
    </w:p>
    <w:p w14:paraId="0EC00EB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79027140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Край, в котором ты живёшь</w:t>
      </w:r>
    </w:p>
    <w:p w14:paraId="6DBFA97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Музыкальные традиции малой Родины. Песни, обряды,       музыкальные инструменты.</w:t>
      </w:r>
    </w:p>
    <w:p w14:paraId="6CD55F4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50B5C67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688AC32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диалог с учителем о музыкальных традициях своего родного края; </w:t>
      </w:r>
    </w:p>
    <w:p w14:paraId="2E6E854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60FC4FF5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Русский фольклор</w:t>
      </w:r>
    </w:p>
    <w:p w14:paraId="4A944F4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36B3535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189192B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русских народных песен разных жанров;</w:t>
      </w:r>
    </w:p>
    <w:p w14:paraId="23B73DD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47CC517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сочинение мелодий, вокальная импровизация на основе текстов игрового детского фольклора;</w:t>
      </w:r>
    </w:p>
    <w:p w14:paraId="045F60A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5A0BFFF8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Русские народные музыкальные инструменты</w:t>
      </w:r>
    </w:p>
    <w:p w14:paraId="1967BF5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3C25065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7370E9E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знакомство с внешним видом, особенностями исполнения и звучания русских народных инструментов;</w:t>
      </w:r>
    </w:p>
    <w:p w14:paraId="4DC9585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тембров инструментов;</w:t>
      </w:r>
    </w:p>
    <w:p w14:paraId="4050034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классификация на группы духовых, ударных, струнных;</w:t>
      </w:r>
    </w:p>
    <w:p w14:paraId="5899F78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тембров народных инструментов;</w:t>
      </w:r>
    </w:p>
    <w:p w14:paraId="25B90BB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двигательная игра – импровизация-подражание игре на музыкальных инструментах;</w:t>
      </w:r>
    </w:p>
    <w:p w14:paraId="4703755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6AB9B99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7210A82B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Сказки, мифы и легенды</w:t>
      </w:r>
    </w:p>
    <w:p w14:paraId="0410782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06DF284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3A17C0D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манерой сказывания нараспев;</w:t>
      </w:r>
    </w:p>
    <w:p w14:paraId="3C4CFA2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сказок, былин, эпических сказаний, рассказываемых нараспев;</w:t>
      </w:r>
    </w:p>
    <w:p w14:paraId="7025770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инструментальной музыке определение на слух музыкальных интонаций речитативного характера;</w:t>
      </w:r>
    </w:p>
    <w:p w14:paraId="6854C8C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создание иллюстраций к прослушанным музыкальным и литературным произведениям;</w:t>
      </w:r>
    </w:p>
    <w:p w14:paraId="17A71D7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01210C6F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Жанры музыкального фольклора</w:t>
      </w:r>
    </w:p>
    <w:p w14:paraId="6BE6C16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0E95BC4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216394A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0449B2D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1A5FA1F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14:paraId="61D5B78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5EEFA43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импровизации, сочинение к ним ритмических аккомпанементов (звучащими жестами, на ударных инструментах);</w:t>
      </w:r>
    </w:p>
    <w:p w14:paraId="2A7BC5D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6960DC15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Народные праздники</w:t>
      </w:r>
    </w:p>
    <w:p w14:paraId="43E806D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375A5D1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20B1003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4160EEF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3EBBE55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фильма (мультфильма), рассказывающего о символике фольклорного праздника;</w:t>
      </w:r>
    </w:p>
    <w:p w14:paraId="495A77F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посещение театра, театрализованного представления;</w:t>
      </w:r>
    </w:p>
    <w:p w14:paraId="2EB87F5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участие в народных гуляньях на улицах родного города, посёлка.</w:t>
      </w:r>
    </w:p>
    <w:p w14:paraId="76FA132E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Первые артисты, народный театр</w:t>
      </w:r>
    </w:p>
    <w:p w14:paraId="72BEBF1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Скоморохи. Ярмарочный балаган. Вертеп.</w:t>
      </w:r>
    </w:p>
    <w:p w14:paraId="1AB617C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56BBAE5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чтение учебных, справочных текстов по теме;</w:t>
      </w:r>
    </w:p>
    <w:p w14:paraId="791D545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диалог с учителем;</w:t>
      </w:r>
    </w:p>
    <w:p w14:paraId="753A7C8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скоморошин;</w:t>
      </w:r>
    </w:p>
    <w:p w14:paraId="5FC833E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1E7C6F00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Фольклор народов России</w:t>
      </w:r>
    </w:p>
    <w:p w14:paraId="26BB286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750A6D6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2C14152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14:paraId="197B97F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3582883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разучивание песен, танцев, импровизация ритмических аккомпанементов на ударных инструментах;</w:t>
      </w:r>
    </w:p>
    <w:p w14:paraId="6BAFC45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510C708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65460851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Фольклор в творчестве профессиональных музыкантов</w:t>
      </w:r>
    </w:p>
    <w:p w14:paraId="4AB9EF6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5A2141E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48EA9A8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диалог с учителем о значении фольклористики; </w:t>
      </w:r>
    </w:p>
    <w:p w14:paraId="6B36214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чтение учебных, популярных текстов о собирателях фольклора;</w:t>
      </w:r>
    </w:p>
    <w:p w14:paraId="16A86A0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музыки, созданной композиторами на основе народных жанров и интонаций;</w:t>
      </w:r>
    </w:p>
    <w:p w14:paraId="55F86D7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приёмов обработки, развития народных мелодий;</w:t>
      </w:r>
    </w:p>
    <w:p w14:paraId="368CC07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народных песен в композиторской обработке;</w:t>
      </w:r>
    </w:p>
    <w:p w14:paraId="50C0FC6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сравнение звучания одних и тех же мелодий в народном и композиторском варианте;</w:t>
      </w:r>
    </w:p>
    <w:p w14:paraId="169F234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обсуждение аргументированных оценочных суждений на основе сравнения;</w:t>
      </w:r>
    </w:p>
    <w:p w14:paraId="721A29C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70C2555E" w14:textId="77777777" w:rsidR="005A1BAD" w:rsidRDefault="005A1BAD">
      <w:pPr>
        <w:spacing w:after="0"/>
        <w:ind w:left="120"/>
      </w:pPr>
    </w:p>
    <w:p w14:paraId="6A51E477" w14:textId="77777777" w:rsidR="005A1BAD" w:rsidRDefault="003F0DA7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2 «Классическая музыка»</w:t>
      </w:r>
      <w:r>
        <w:rPr>
          <w:rFonts w:ascii="Times New Roman" w:hAnsi="Times New Roman"/>
          <w:sz w:val="28"/>
        </w:rPr>
        <w:t xml:space="preserve"> </w:t>
      </w:r>
    </w:p>
    <w:p w14:paraId="62B6AA08" w14:textId="77777777" w:rsidR="005A1BAD" w:rsidRDefault="005A1BAD">
      <w:pPr>
        <w:spacing w:after="0"/>
        <w:ind w:left="120"/>
      </w:pPr>
    </w:p>
    <w:p w14:paraId="14A5D7F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395AD727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Композитор – исполнитель – слушатель</w:t>
      </w:r>
    </w:p>
    <w:p w14:paraId="6CFCC46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3807064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00886C1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просмотр видеозаписи концерта; </w:t>
      </w:r>
    </w:p>
    <w:p w14:paraId="0CA7A53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музыки, рассматривание иллюстраций;</w:t>
      </w:r>
    </w:p>
    <w:p w14:paraId="167925C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диалог с учителем по теме занятия; </w:t>
      </w:r>
    </w:p>
    <w:p w14:paraId="40AB855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0F266F3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освоение правил поведения на концерте;</w:t>
      </w:r>
    </w:p>
    <w:p w14:paraId="5084AF9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0D506F26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Композиторы – детям</w:t>
      </w:r>
    </w:p>
    <w:p w14:paraId="61C4C8F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555F76F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4A64A30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11CEF23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подбор эпитетов, иллюстраций к музыке;</w:t>
      </w:r>
    </w:p>
    <w:p w14:paraId="4B2F54C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жанра;</w:t>
      </w:r>
    </w:p>
    <w:p w14:paraId="71D3B7C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викторина;</w:t>
      </w:r>
    </w:p>
    <w:p w14:paraId="623EE9B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2299252B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Оркестр</w:t>
      </w:r>
    </w:p>
    <w:p w14:paraId="6833969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1E262DD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39B9C0B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музыки в исполнении оркестра;</w:t>
      </w:r>
    </w:p>
    <w:p w14:paraId="2623E38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просмотр видеозаписи;</w:t>
      </w:r>
    </w:p>
    <w:p w14:paraId="49DBCBB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диалог с учителем о роли дирижёра,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«Я – дирижёр» – игра-имитация дирижёрских жестов во время звучания музыки;</w:t>
      </w:r>
    </w:p>
    <w:p w14:paraId="10221A7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песен соответствующей тематики;</w:t>
      </w:r>
    </w:p>
    <w:p w14:paraId="075F41C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6C6AEEEA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Музыкальные инструменты. Фортепиано</w:t>
      </w:r>
    </w:p>
    <w:p w14:paraId="5D5C8AB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42430E5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218AC4E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многообразием красок фортепиано;</w:t>
      </w:r>
    </w:p>
    <w:p w14:paraId="63AF9CF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фортепианных пьес в исполнении известных пианистов;</w:t>
      </w:r>
    </w:p>
    <w:p w14:paraId="6325968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«Я – пианист» – игра-имитация исполнительских движений во время звучания музыки;</w:t>
      </w:r>
    </w:p>
    <w:p w14:paraId="340CC15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детских пьес на фортепиано в исполнении учителя;</w:t>
      </w:r>
    </w:p>
    <w:p w14:paraId="6861E99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0F4B2E8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5244E7BB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Музыкальные инструменты. Флейта</w:t>
      </w:r>
    </w:p>
    <w:p w14:paraId="387ABFF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5823F23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7610601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внешним видом, устройством и тембрами классических музыкальных инструментов;</w:t>
      </w:r>
    </w:p>
    <w:p w14:paraId="6D42C44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фрагментов в исполнении известных музыкантов-инструменталистов;</w:t>
      </w:r>
    </w:p>
    <w:p w14:paraId="35705F3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330173DC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Музыкальные инструменты. Скрипка, виолончель</w:t>
      </w:r>
    </w:p>
    <w:p w14:paraId="59C67F3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2F0B0E9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563C684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игра-имитация исполнительских движений во время звучания музыки;</w:t>
      </w:r>
    </w:p>
    <w:p w14:paraId="6678BA4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408E9A1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песен, посвящённых музыкальным инструментам;</w:t>
      </w:r>
    </w:p>
    <w:p w14:paraId="39B9767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1B016E9F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Вокальная музыка</w:t>
      </w:r>
    </w:p>
    <w:p w14:paraId="20FD8BA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39E2460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38A455C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137B7CB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жанрами вокальной музыки;</w:t>
      </w:r>
    </w:p>
    <w:p w14:paraId="036C9F5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вокальных произведений композиторов-классиков;</w:t>
      </w:r>
    </w:p>
    <w:p w14:paraId="7929E08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освоение комплекса дыхательных, артикуляционных упражнений;</w:t>
      </w:r>
    </w:p>
    <w:p w14:paraId="5696F0D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вокальные упражнения на развитие гибкости голоса, расширения его диапазона;</w:t>
      </w:r>
    </w:p>
    <w:p w14:paraId="77A2F7B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проблемная ситуация: что значит красивое пение;</w:t>
      </w:r>
    </w:p>
    <w:p w14:paraId="420638D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музыкальная викторина на знание вокальных музыкальных произведений и их авторов;</w:t>
      </w:r>
    </w:p>
    <w:p w14:paraId="03BF78A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вокальных произведений композиторов-классиков;</w:t>
      </w:r>
    </w:p>
    <w:p w14:paraId="6383A13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вокальной музыки; школьный конкурс юных вокалистов.</w:t>
      </w:r>
    </w:p>
    <w:p w14:paraId="4BCD7874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Инструментальная музыка</w:t>
      </w:r>
    </w:p>
    <w:p w14:paraId="2492C51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14:paraId="2D9F0F9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4A25FBB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жанрами камерной инструментальной музыки;</w:t>
      </w:r>
    </w:p>
    <w:p w14:paraId="2E361F2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 композиторов-классиков;</w:t>
      </w:r>
    </w:p>
    <w:p w14:paraId="6D55F12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комплекса выразительных средств;</w:t>
      </w:r>
    </w:p>
    <w:p w14:paraId="151285F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описание своего впечатления от восприятия;</w:t>
      </w:r>
    </w:p>
    <w:p w14:paraId="02AB4D1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викторина;</w:t>
      </w:r>
    </w:p>
    <w:p w14:paraId="00B97A2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14:paraId="6690A567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Программная музыка</w:t>
      </w:r>
    </w:p>
    <w:p w14:paraId="562652D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Программное название, известный сюжет, литературный эпиграф.</w:t>
      </w:r>
    </w:p>
    <w:p w14:paraId="174463C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35B3F40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 программной музыки;</w:t>
      </w:r>
    </w:p>
    <w:p w14:paraId="53A56F4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обсуждение музыкального образа, музыкальных средств, использованных композитором;</w:t>
      </w:r>
    </w:p>
    <w:p w14:paraId="0CAA121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7384D165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Симфоническая музыка</w:t>
      </w:r>
    </w:p>
    <w:p w14:paraId="4962161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14:paraId="52F72B4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6F442D5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составом симфонического оркестра, группами инструментов;</w:t>
      </w:r>
    </w:p>
    <w:p w14:paraId="258C47B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тембров инструментов симфонического оркестра;</w:t>
      </w:r>
    </w:p>
    <w:p w14:paraId="11A6DFC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фрагментов симфонической музыки;</w:t>
      </w:r>
    </w:p>
    <w:p w14:paraId="49E317D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«дирижирование» оркестром;</w:t>
      </w:r>
    </w:p>
    <w:p w14:paraId="2816E22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викторина;</w:t>
      </w:r>
    </w:p>
    <w:p w14:paraId="10EE075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симфонической музыки; просмотр фильма об устройстве оркестра.</w:t>
      </w:r>
    </w:p>
    <w:p w14:paraId="169BADE2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Русские композиторы-классики</w:t>
      </w:r>
    </w:p>
    <w:p w14:paraId="6D6A697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Творчество выдающихся отечественных композиторов.</w:t>
      </w:r>
    </w:p>
    <w:p w14:paraId="265C636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415D4AC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творчеством выдающихся композиторов, отдельными фактами из их биографии;</w:t>
      </w:r>
    </w:p>
    <w:p w14:paraId="330B1D5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слушание музыки: фрагменты вокальных, инструментальных, симфонических сочинений;</w:t>
      </w:r>
    </w:p>
    <w:p w14:paraId="4C70A8E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90BB4A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наблюдение за развитием музыки; определение жанра, формы;</w:t>
      </w:r>
    </w:p>
    <w:p w14:paraId="711D45C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чтение учебных текстов и художественной литературы биографического характера;</w:t>
      </w:r>
    </w:p>
    <w:p w14:paraId="0B09B89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14:paraId="0EFBF4D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концерта; просмотр биографического фильма.</w:t>
      </w:r>
    </w:p>
    <w:p w14:paraId="72ECB079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Европейские композиторы-классики</w:t>
      </w:r>
    </w:p>
    <w:p w14:paraId="7D3B000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Творчество выдающихся зарубежных композиторов.</w:t>
      </w:r>
    </w:p>
    <w:p w14:paraId="5B7CDFF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60A7DA7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творчеством выдающихся композиторов, отдельными фактами из их биографии;</w:t>
      </w:r>
    </w:p>
    <w:p w14:paraId="2275171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музыки: фрагменты вокальных, инструментальных, симфонических сочинений;</w:t>
      </w:r>
    </w:p>
    <w:p w14:paraId="0103C3F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0881C92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наблюдение за развитием музыки; определение жанра, формы;</w:t>
      </w:r>
    </w:p>
    <w:p w14:paraId="760F932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чтение учебных текстов и художественной литературы биографического характера;</w:t>
      </w:r>
    </w:p>
    <w:p w14:paraId="4E8CE8F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вокализация тем инструментальных сочинений;</w:t>
      </w:r>
    </w:p>
    <w:p w14:paraId="0ED1366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доступных вокальных сочинений;</w:t>
      </w:r>
    </w:p>
    <w:p w14:paraId="0B20C08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концерта; просмотр биографического фильма.</w:t>
      </w:r>
    </w:p>
    <w:p w14:paraId="02868384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Мастерство исполнителя</w:t>
      </w:r>
    </w:p>
    <w:p w14:paraId="7D70003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4CC5571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49A9CED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творчеством выдающихся исполнителей классической музыки;</w:t>
      </w:r>
    </w:p>
    <w:p w14:paraId="126FDEC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программ, афиш консерватории, филармонии;</w:t>
      </w:r>
    </w:p>
    <w:p w14:paraId="68C22A4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14:paraId="7BDC78D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беседа на тему «Композитор – исполнитель – слушатель»; </w:t>
      </w:r>
    </w:p>
    <w:p w14:paraId="541415B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классической музыки;</w:t>
      </w:r>
    </w:p>
    <w:p w14:paraId="2192BA7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создание коллекции записей любимого исполнителя.</w:t>
      </w:r>
    </w:p>
    <w:p w14:paraId="15085A06" w14:textId="77777777" w:rsidR="005A1BAD" w:rsidRDefault="005A1BAD">
      <w:pPr>
        <w:spacing w:after="0"/>
        <w:ind w:left="120"/>
      </w:pPr>
    </w:p>
    <w:p w14:paraId="7C725624" w14:textId="77777777" w:rsidR="005A1BAD" w:rsidRDefault="003F0DA7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3 «Музыка в жизни человека»</w:t>
      </w:r>
    </w:p>
    <w:p w14:paraId="495FAB99" w14:textId="77777777" w:rsidR="005A1BAD" w:rsidRDefault="005A1BAD">
      <w:pPr>
        <w:spacing w:after="0"/>
        <w:ind w:left="120"/>
      </w:pPr>
    </w:p>
    <w:p w14:paraId="7646E49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</w:t>
      </w:r>
      <w:r>
        <w:rPr>
          <w:rFonts w:ascii="Times New Roman" w:hAnsi="Times New Roman"/>
          <w:sz w:val="28"/>
        </w:rPr>
        <w:lastRenderedPageBreak/>
        <w:t>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18BD9203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Красота и вдохновение</w:t>
      </w:r>
    </w:p>
    <w:p w14:paraId="3B97467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3576569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17E483C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диалог с учителем о значении красоты и вдохновения в жизни человека;</w:t>
      </w:r>
    </w:p>
    <w:p w14:paraId="34A0F1A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музыки, концентрация на её восприятии, своём внутреннем состоянии;</w:t>
      </w:r>
    </w:p>
    <w:p w14:paraId="1D62F3D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двигательная импровизация под музыку лирического характера «Цветы распускаются под музыку»;</w:t>
      </w:r>
    </w:p>
    <w:p w14:paraId="7830B7E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выстраивание хорового унисона – вокального и психологического;</w:t>
      </w:r>
    </w:p>
    <w:p w14:paraId="000CC38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одновременное взятие и снятие звука, навыки певческого дыхания по руке дирижёра;</w:t>
      </w:r>
    </w:p>
    <w:p w14:paraId="04B525E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красивой песни;</w:t>
      </w:r>
    </w:p>
    <w:p w14:paraId="347CA47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разучивание хоровода </w:t>
      </w:r>
    </w:p>
    <w:p w14:paraId="2CBDD5D8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Музыкальные пейзажи</w:t>
      </w:r>
    </w:p>
    <w:p w14:paraId="09C18FB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61B34DE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36C14CE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 программной музыки, посвящённой образам природы;</w:t>
      </w:r>
    </w:p>
    <w:p w14:paraId="30AFD83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подбор эпитетов для описания настроения, характера музыки;</w:t>
      </w:r>
    </w:p>
    <w:p w14:paraId="650591F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сопоставление музыки с произведениями изобразительного искусства;</w:t>
      </w:r>
    </w:p>
    <w:p w14:paraId="21BD731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двигательная импровизация, пластическое интонирование;</w:t>
      </w:r>
    </w:p>
    <w:p w14:paraId="7BF61D3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одухотворенное исполнение песен о природе, её красоте;</w:t>
      </w:r>
    </w:p>
    <w:p w14:paraId="2BCAABB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192AF0FD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Музыкальные портреты</w:t>
      </w:r>
    </w:p>
    <w:p w14:paraId="1F6BDB6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07CCA87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5167402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01152C7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подбор эпитетов для описания настроения, характера музыки;</w:t>
      </w:r>
    </w:p>
    <w:p w14:paraId="2457238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сопоставление музыки с произведениями изобразительного искусства;</w:t>
      </w:r>
    </w:p>
    <w:p w14:paraId="3DFAAD2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двигательная импровизация в образе героя музыкального произведения;</w:t>
      </w:r>
    </w:p>
    <w:p w14:paraId="54D1EF4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харáктерное исполнение песни – портретной зарисовки;</w:t>
      </w:r>
    </w:p>
    <w:p w14:paraId="14D6204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75A06229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Какой же праздник без музыки?</w:t>
      </w:r>
    </w:p>
    <w:p w14:paraId="24E2A51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25E480A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4A27847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диалог с учителем о значении музыки на празднике;</w:t>
      </w:r>
    </w:p>
    <w:p w14:paraId="6910C8B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 торжественного, праздничного характера;</w:t>
      </w:r>
    </w:p>
    <w:p w14:paraId="43F1741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«дирижирование» фрагментами произведений;</w:t>
      </w:r>
    </w:p>
    <w:p w14:paraId="20FE8A9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конкурс на лучшего «дирижёра»; </w:t>
      </w:r>
    </w:p>
    <w:p w14:paraId="60188C1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тематических песен к ближайшему празднику;</w:t>
      </w:r>
    </w:p>
    <w:p w14:paraId="28C32D2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проблемная ситуация: почему на праздниках обязательно звучит музыка;</w:t>
      </w:r>
    </w:p>
    <w:p w14:paraId="62A78F4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513152EA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Танцы, игры и веселье</w:t>
      </w:r>
    </w:p>
    <w:p w14:paraId="6C46C1F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14:paraId="718BC3D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19E6233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слушание, исполнение музыки скерцозного характера;</w:t>
      </w:r>
    </w:p>
    <w:p w14:paraId="2CE0FF4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танцевальных движений;</w:t>
      </w:r>
    </w:p>
    <w:p w14:paraId="4EADC63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танец-игра;</w:t>
      </w:r>
    </w:p>
    <w:p w14:paraId="7B99349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3F84840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проблемная ситуация: зачем люди танцуют;</w:t>
      </w:r>
    </w:p>
    <w:p w14:paraId="59CA4A2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ритмическая импровизация в стиле определённого танцевального жанра;</w:t>
      </w:r>
    </w:p>
    <w:p w14:paraId="408C7252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Музыка на войне, музыка о войне</w:t>
      </w:r>
    </w:p>
    <w:p w14:paraId="670A82B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19447E0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73A4393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чтение учебных и художественных текстов, посвящённых песням Великой Отечественной войны;</w:t>
      </w:r>
    </w:p>
    <w:p w14:paraId="7E350A2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14:paraId="53D2E26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5C44E688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Главный музыкальный символ</w:t>
      </w:r>
    </w:p>
    <w:p w14:paraId="5A4CCA1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4EF0E62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0AB99F2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Гимна Российской Федерации;</w:t>
      </w:r>
    </w:p>
    <w:p w14:paraId="0E1AD41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историей создания, правилами исполнения;</w:t>
      </w:r>
    </w:p>
    <w:p w14:paraId="3646353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просмотр видеозаписей парада, церемонии награждения спортсменов;</w:t>
      </w:r>
    </w:p>
    <w:p w14:paraId="3E73684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чувство гордости, понятия достоинства и чести;</w:t>
      </w:r>
    </w:p>
    <w:p w14:paraId="6C75211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обсуждение этических вопросов, связанных с государственными символами страны;</w:t>
      </w:r>
    </w:p>
    <w:p w14:paraId="64838EB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Гимна своей республики, города, школы.</w:t>
      </w:r>
    </w:p>
    <w:p w14:paraId="26075CE6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Искусство времени</w:t>
      </w:r>
    </w:p>
    <w:p w14:paraId="0383A98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6D0BDFA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7B8F352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слушание, исполнение музыкальных произведений, передающих образ непрерывного движения;</w:t>
      </w:r>
    </w:p>
    <w:p w14:paraId="3FF6D0D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14:paraId="7AB6A07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проблемная ситуация: как музыка воздействует на человека;</w:t>
      </w:r>
    </w:p>
    <w:p w14:paraId="4B36152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программная ритмическая или инструментальная импровизация «Поезд», «Космический корабль».</w:t>
      </w:r>
    </w:p>
    <w:p w14:paraId="74D71837" w14:textId="77777777" w:rsidR="005A1BAD" w:rsidRDefault="005A1BAD">
      <w:pPr>
        <w:spacing w:after="0"/>
        <w:ind w:left="120"/>
      </w:pPr>
    </w:p>
    <w:p w14:paraId="7AC8F102" w14:textId="77777777" w:rsidR="005A1BAD" w:rsidRDefault="003F0DA7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4 «Музыка народов мира»</w:t>
      </w:r>
    </w:p>
    <w:p w14:paraId="09D2E3D3" w14:textId="77777777" w:rsidR="005A1BAD" w:rsidRDefault="005A1BAD">
      <w:pPr>
        <w:spacing w:after="0"/>
        <w:ind w:left="120"/>
      </w:pPr>
    </w:p>
    <w:p w14:paraId="7A7AC02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5229D82E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Певец своего народа</w:t>
      </w:r>
    </w:p>
    <w:p w14:paraId="2A57320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6E2818A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1346A92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творчеством композиторов;</w:t>
      </w:r>
    </w:p>
    <w:p w14:paraId="18D3A84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сравнение их сочинений с народной музыкой;</w:t>
      </w:r>
    </w:p>
    <w:p w14:paraId="0AEAF88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формы, принципа развития фольклорного музыкального материала;</w:t>
      </w:r>
    </w:p>
    <w:p w14:paraId="734DBD0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вокализация наиболее ярких тем инструментальных сочинений;</w:t>
      </w:r>
    </w:p>
    <w:p w14:paraId="085A32F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разучивание, исполнение доступных вокальных сочинений;</w:t>
      </w:r>
    </w:p>
    <w:p w14:paraId="07617A1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19631E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творческие, исследовательские проекты, посвящённые выдающимся композиторам.</w:t>
      </w:r>
    </w:p>
    <w:p w14:paraId="3A0456EF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 xml:space="preserve">Музыка стран ближнего зарубежья </w:t>
      </w:r>
    </w:p>
    <w:p w14:paraId="5387F2A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2173E23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75BABFC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особенностями музыкального фольклора народов других стран;</w:t>
      </w:r>
    </w:p>
    <w:p w14:paraId="185D41E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характерных черт, типичных элементов музыкального языка (ритм, лад, интонации);</w:t>
      </w:r>
    </w:p>
    <w:p w14:paraId="4CB58BA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внешним видом, особенностями исполнения и звучания народных инструментов;</w:t>
      </w:r>
    </w:p>
    <w:p w14:paraId="6BBAD4D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тембров инструментов;</w:t>
      </w:r>
    </w:p>
    <w:p w14:paraId="79831F4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классификация на группы духовых, ударных, струнных;</w:t>
      </w:r>
    </w:p>
    <w:p w14:paraId="3653E06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тембров народных инструментов;</w:t>
      </w:r>
    </w:p>
    <w:p w14:paraId="4AD4A1C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двигательная игра – импровизация-подражание игре на музыкальных инструментах;</w:t>
      </w:r>
    </w:p>
    <w:p w14:paraId="5A4EA79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167FCEA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4026C59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2A77EAA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5572FC76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Музыка стран дальнего зарубежья</w:t>
      </w:r>
    </w:p>
    <w:p w14:paraId="374C203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7E7DE18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Смешение традиций и культур в музыке Северной Америки. </w:t>
      </w:r>
    </w:p>
    <w:p w14:paraId="3E41232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63EE4A6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47AA782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71D0B60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особенностями музыкального фольклора народов других стран;</w:t>
      </w:r>
    </w:p>
    <w:p w14:paraId="6EE505E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характерных черт, типичных элементов музыкального языка (ритм, лад, интонации);</w:t>
      </w:r>
    </w:p>
    <w:p w14:paraId="632098C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внешним видом, особенностями исполнения и звучания народных инструментов;</w:t>
      </w:r>
    </w:p>
    <w:p w14:paraId="7492021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тембров инструментов;</w:t>
      </w:r>
    </w:p>
    <w:p w14:paraId="20678A4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классификация на группы духовых, ударных, струнных;</w:t>
      </w:r>
    </w:p>
    <w:p w14:paraId="3F3139F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тембров народных инструментов;</w:t>
      </w:r>
    </w:p>
    <w:p w14:paraId="5E8A511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двигательная игра – импровизация-подражание игре на музыкальных инструментах;</w:t>
      </w:r>
    </w:p>
    <w:p w14:paraId="7B5693D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43724B7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2C5DC1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B99194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4B6A7D3F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Диалог культур</w:t>
      </w:r>
    </w:p>
    <w:p w14:paraId="4F53C14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5B2B00D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1BCBDA2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творчеством композиторов;</w:t>
      </w:r>
    </w:p>
    <w:p w14:paraId="767BC2E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сравнение их сочинений с народной музыкой;</w:t>
      </w:r>
    </w:p>
    <w:p w14:paraId="04F2255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формы, принципа развития фольклорного музыкального материала;</w:t>
      </w:r>
    </w:p>
    <w:p w14:paraId="588F3E4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вокализация наиболее ярких тем инструментальных сочинений;</w:t>
      </w:r>
    </w:p>
    <w:p w14:paraId="0A54915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доступных вокальных сочинений;</w:t>
      </w:r>
    </w:p>
    <w:p w14:paraId="695994B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2CAC35C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творческие, исследовательские проекты, посвящённые выдающимся композиторам.</w:t>
      </w:r>
    </w:p>
    <w:p w14:paraId="6599188B" w14:textId="77777777" w:rsidR="005A1BAD" w:rsidRDefault="005A1BAD">
      <w:pPr>
        <w:spacing w:after="0"/>
        <w:ind w:left="120"/>
      </w:pPr>
    </w:p>
    <w:p w14:paraId="3D4F7E3D" w14:textId="77777777" w:rsidR="005A1BAD" w:rsidRDefault="003F0DA7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5 «Духовная музыка»</w:t>
      </w:r>
      <w:r>
        <w:rPr>
          <w:rFonts w:ascii="Times New Roman" w:hAnsi="Times New Roman"/>
          <w:sz w:val="28"/>
        </w:rPr>
        <w:t xml:space="preserve"> </w:t>
      </w:r>
    </w:p>
    <w:p w14:paraId="2DAAB9A9" w14:textId="77777777" w:rsidR="005A1BAD" w:rsidRDefault="005A1BAD">
      <w:pPr>
        <w:spacing w:after="0"/>
        <w:ind w:left="120"/>
      </w:pPr>
    </w:p>
    <w:p w14:paraId="09A1578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0DA75BF7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Звучание храма</w:t>
      </w:r>
    </w:p>
    <w:p w14:paraId="687FD39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0AE639C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3D4357E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обобщение жизненного опыта, связанного со звучанием колоколов;</w:t>
      </w:r>
    </w:p>
    <w:p w14:paraId="5B9096E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54FB0A0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3DBC285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выявление, обсуждение характера, выразительных средств, использованных композитором;</w:t>
      </w:r>
    </w:p>
    <w:p w14:paraId="7663CF1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двигательная импровизация – имитация движений звонаря на колокольне; </w:t>
      </w:r>
    </w:p>
    <w:p w14:paraId="6E0BB3F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ритмические и артикуляционные упражнения на основе звонарских приговорок;</w:t>
      </w:r>
    </w:p>
    <w:p w14:paraId="5204D1A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просмотр документального фильма о колоколах; </w:t>
      </w:r>
    </w:p>
    <w:p w14:paraId="1DEB6D9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6BD86B6F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Песни верующих</w:t>
      </w:r>
    </w:p>
    <w:p w14:paraId="689E6DE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20EACBA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6A946B6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слушание, разучивание, исполнение вокальных произведений религиозного содержания;</w:t>
      </w:r>
    </w:p>
    <w:p w14:paraId="5AE8900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диалог с учителем о характере музыки, манере исполнения, выразительных средствах;</w:t>
      </w:r>
    </w:p>
    <w:p w14:paraId="26E9447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5DF360D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документального фильма о значении молитвы;</w:t>
      </w:r>
    </w:p>
    <w:p w14:paraId="5CD7F8D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рисование по мотивам прослушанных музыкальных произведений.</w:t>
      </w:r>
    </w:p>
    <w:p w14:paraId="64733CC8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Инструментальная музыка в церкви</w:t>
      </w:r>
    </w:p>
    <w:p w14:paraId="33EFA03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Орган и его роль в богослужении. Творчество И.С. Баха.</w:t>
      </w:r>
    </w:p>
    <w:p w14:paraId="0AE25CD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2910451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7036C0B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ответы на вопросы учителя;</w:t>
      </w:r>
    </w:p>
    <w:p w14:paraId="7F8D26D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органной музыки И.С. Баха;</w:t>
      </w:r>
    </w:p>
    <w:p w14:paraId="6518F79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описание впечатления от восприятия, характеристика музыкально-выразительных средств;</w:t>
      </w:r>
    </w:p>
    <w:p w14:paraId="09DEB60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игровая имитация особенностей игры на органе (во время слушания);</w:t>
      </w:r>
    </w:p>
    <w:p w14:paraId="3FF99BB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65D749F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наблюдение за трансформацией музыкального образа;</w:t>
      </w:r>
    </w:p>
    <w:p w14:paraId="0F3C7E9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1ED03640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Искусство Русской православной церкви</w:t>
      </w:r>
    </w:p>
    <w:p w14:paraId="34BE0A3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799ADF6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457A7E0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074221E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прослеживание исполняемых мелодий по нотной записи;</w:t>
      </w:r>
    </w:p>
    <w:p w14:paraId="0F1A327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анализ типа мелодического движения, особенностей ритма, темпа, динамики;</w:t>
      </w:r>
    </w:p>
    <w:p w14:paraId="7B0FD46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сопоставление произведений музыки и живописи, посвящённых святым, Христу, Богородице;</w:t>
      </w:r>
    </w:p>
    <w:p w14:paraId="2953677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храма; поиск в Интернете информации о Крещении Руси, святых, об иконах.</w:t>
      </w:r>
    </w:p>
    <w:p w14:paraId="7FB49B4A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Религиозные праздники</w:t>
      </w:r>
    </w:p>
    <w:p w14:paraId="4EB6510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434F702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598E769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496934D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641CBA6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разучивание (с опорой на нотный текст), исполнение доступных вокальных произведений духовной музыки;</w:t>
      </w:r>
    </w:p>
    <w:p w14:paraId="3D26DD6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17087ACF" w14:textId="77777777" w:rsidR="005A1BAD" w:rsidRDefault="005A1BAD">
      <w:pPr>
        <w:spacing w:after="0"/>
        <w:ind w:left="120"/>
      </w:pPr>
    </w:p>
    <w:p w14:paraId="3B5C0821" w14:textId="77777777" w:rsidR="005A1BAD" w:rsidRDefault="003F0DA7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6 «Музыка театра и кино»</w:t>
      </w:r>
    </w:p>
    <w:p w14:paraId="54B0A4EA" w14:textId="77777777" w:rsidR="005A1BAD" w:rsidRDefault="005A1BAD">
      <w:pPr>
        <w:spacing w:after="0"/>
        <w:ind w:left="120"/>
      </w:pPr>
    </w:p>
    <w:p w14:paraId="17B3976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5FC4F215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Музыкальная сказка на сцене, на экране</w:t>
      </w:r>
    </w:p>
    <w:p w14:paraId="2188066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Характеры персонажей, отражённые в музыке. Тембр голоса. Соло. Хор, ансамбль.</w:t>
      </w:r>
    </w:p>
    <w:p w14:paraId="7A6A005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4F9C1DE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видеопросмотр музыкальной сказки;</w:t>
      </w:r>
    </w:p>
    <w:p w14:paraId="3333794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обсуждение музыкально-выразительных средств, передающих повороты сюжета, характеры героев;</w:t>
      </w:r>
    </w:p>
    <w:p w14:paraId="58C0CDF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игра-викторина «Угадай по голосу»;</w:t>
      </w:r>
    </w:p>
    <w:p w14:paraId="77AA84D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отдельных номеров из детской оперы, музыкальной сказки;</w:t>
      </w:r>
    </w:p>
    <w:p w14:paraId="63B860C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3365EFF0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Театр оперы и балета</w:t>
      </w:r>
    </w:p>
    <w:p w14:paraId="68B299C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26C1A3E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6DBAD65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со знаменитыми музыкальными театрами;</w:t>
      </w:r>
    </w:p>
    <w:p w14:paraId="33BDFBF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просмотр фрагментов музыкальных спектаклей с комментариями учителя;</w:t>
      </w:r>
    </w:p>
    <w:p w14:paraId="1A77C7F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особенностей балетного и оперного спектакля;</w:t>
      </w:r>
    </w:p>
    <w:p w14:paraId="003E052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тесты или кроссворды на освоение специальных терминов;</w:t>
      </w:r>
    </w:p>
    <w:p w14:paraId="665951A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танцевальная импровизация под музыку фрагмента балета;</w:t>
      </w:r>
    </w:p>
    <w:p w14:paraId="0B9E90B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доступного фрагмента, обработки песни (хора из оперы);</w:t>
      </w:r>
    </w:p>
    <w:p w14:paraId="5D22C04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1937510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7A2CC006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Балет. Хореография – искусство танца</w:t>
      </w:r>
    </w:p>
    <w:p w14:paraId="21CFACC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3723244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5A33B28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0C54ACC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балетной музыки;</w:t>
      </w:r>
    </w:p>
    <w:p w14:paraId="2774151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2B592CC8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Опера. Главные герои и номера оперного спектакля</w:t>
      </w:r>
    </w:p>
    <w:p w14:paraId="1717B4F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03857BE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32EF64E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фрагментов опер;</w:t>
      </w:r>
    </w:p>
    <w:p w14:paraId="24FDA6F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14:paraId="31FA1C8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тембрами голосов оперных певцов;</w:t>
      </w:r>
    </w:p>
    <w:p w14:paraId="6326457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освоение терминологии;</w:t>
      </w:r>
    </w:p>
    <w:p w14:paraId="4E446DF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звучащие тесты и кроссворды на проверку знаний;</w:t>
      </w:r>
    </w:p>
    <w:p w14:paraId="323BF80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песни, хора из оперы;</w:t>
      </w:r>
    </w:p>
    <w:p w14:paraId="41A7B13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рисование героев, сцен из опер;</w:t>
      </w:r>
    </w:p>
    <w:p w14:paraId="5947329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фильма-оперы; постановка детской оперы.</w:t>
      </w:r>
    </w:p>
    <w:p w14:paraId="1B6BFAD6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Сюжет музыкального спектакля</w:t>
      </w:r>
    </w:p>
    <w:p w14:paraId="1882978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64FB907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21E3476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либретто, структурой музыкального спектакля;</w:t>
      </w:r>
    </w:p>
    <w:p w14:paraId="2737308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рисунок обложки для либретто опер и балетов; </w:t>
      </w:r>
    </w:p>
    <w:p w14:paraId="0B4CA8E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анализ выразительных средств, создающих образы главных героев, противоборствующих сторон;</w:t>
      </w:r>
    </w:p>
    <w:p w14:paraId="16F81F7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наблюдение за музыкальным развитием, характеристика приёмов, использованных композитором;</w:t>
      </w:r>
    </w:p>
    <w:p w14:paraId="47DC4D5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вокализация, пропевание музыкальных тем, пластическое интонирование оркестровых фрагментов;</w:t>
      </w:r>
    </w:p>
    <w:p w14:paraId="698F90B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музыки;</w:t>
      </w:r>
    </w:p>
    <w:p w14:paraId="43AEB5D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звучащие и терминологические тесты;</w:t>
      </w:r>
    </w:p>
    <w:p w14:paraId="20829CE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4DCADCD4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Оперетта, мюзикл</w:t>
      </w:r>
    </w:p>
    <w:p w14:paraId="7A869BB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1910882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2A43534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жанрами оперетты, мюзикла;</w:t>
      </w:r>
    </w:p>
    <w:p w14:paraId="73DF675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фрагментов из оперетт, анализ характерных особенностей жанра;</w:t>
      </w:r>
    </w:p>
    <w:p w14:paraId="5C8D7C6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отдельных номеров из популярных музыкальных спектаклей;</w:t>
      </w:r>
    </w:p>
    <w:p w14:paraId="3AEA73F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сравнение разных постановок одного и того же мюзикла;</w:t>
      </w:r>
    </w:p>
    <w:p w14:paraId="4F7021A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1BC6CEDE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Кто создаёт музыкальный спектакль?</w:t>
      </w:r>
    </w:p>
    <w:p w14:paraId="34FAE90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18CA64D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278C82C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диалог с учителем по поводу синкретичного характера музыкального спектакля;</w:t>
      </w:r>
    </w:p>
    <w:p w14:paraId="5480BB0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миром театральных профессий, творчеством театральных режиссёров, художников;</w:t>
      </w:r>
    </w:p>
    <w:p w14:paraId="69937C4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просмотр фрагментов одного и того же спектакля в разных постановках;</w:t>
      </w:r>
    </w:p>
    <w:p w14:paraId="5A141C0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обсуждение различий в оформлении, режиссуре;</w:t>
      </w:r>
    </w:p>
    <w:p w14:paraId="5084A0D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создание эскизов костюмов и декораций к одному из изученных музыкальных спектаклей;</w:t>
      </w:r>
    </w:p>
    <w:p w14:paraId="0B1A756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виртуальный квест по музыкальному театру.</w:t>
      </w:r>
    </w:p>
    <w:p w14:paraId="1117A7F9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Патриотическая и народная тема в театре и кино</w:t>
      </w:r>
    </w:p>
    <w:p w14:paraId="5393B8F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652C072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651BC6E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75A9597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диалог с учителем;</w:t>
      </w:r>
    </w:p>
    <w:p w14:paraId="7CD9044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просмотр фрагментов крупных сценических произведений, фильмов;</w:t>
      </w:r>
    </w:p>
    <w:p w14:paraId="2C8571C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обсуждение характера героев и событий;</w:t>
      </w:r>
    </w:p>
    <w:p w14:paraId="166BC23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проблемная ситуация: зачем нужна серьёзная музыка;</w:t>
      </w:r>
    </w:p>
    <w:p w14:paraId="3F07157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песен о Родине, нашей стране, исторических событиях и подвигах героев;</w:t>
      </w:r>
    </w:p>
    <w:p w14:paraId="0DCF73B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6A97D6A6" w14:textId="77777777" w:rsidR="005A1BAD" w:rsidRDefault="005A1BAD">
      <w:pPr>
        <w:spacing w:after="0"/>
        <w:ind w:left="120"/>
      </w:pPr>
    </w:p>
    <w:p w14:paraId="5E1298F6" w14:textId="77777777" w:rsidR="005A1BAD" w:rsidRDefault="003F0DA7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7 «Современная музыкальная культура»</w:t>
      </w:r>
    </w:p>
    <w:p w14:paraId="0A82FC79" w14:textId="77777777" w:rsidR="005A1BAD" w:rsidRDefault="005A1BAD">
      <w:pPr>
        <w:spacing w:after="0"/>
        <w:ind w:left="120"/>
      </w:pPr>
    </w:p>
    <w:p w14:paraId="5E1C5F0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0176B523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Современные обработки классической музыки</w:t>
      </w:r>
    </w:p>
    <w:p w14:paraId="420FC38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71CCD44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59F8A2F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различение музыки классической и её современной обработки;</w:t>
      </w:r>
    </w:p>
    <w:p w14:paraId="32911BF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обработок классической музыки, сравнение их с оригиналом;</w:t>
      </w:r>
    </w:p>
    <w:p w14:paraId="03EB006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обсуждение комплекса выразительных средств, наблюдение за изменением характера музыки;</w:t>
      </w:r>
    </w:p>
    <w:p w14:paraId="697BBDF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14:paraId="4B34B129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Джаз</w:t>
      </w:r>
    </w:p>
    <w:p w14:paraId="3F7D3D5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42A755C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2893647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знакомство с творчеством джазовых музыкантов;</w:t>
      </w:r>
    </w:p>
    <w:p w14:paraId="39826F5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14:paraId="5BF6405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тембров музыкальных инструментов, исполняющих джазовую композицию;</w:t>
      </w:r>
    </w:p>
    <w:p w14:paraId="110EF40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05B40FF4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Исполнители современной музыки</w:t>
      </w:r>
    </w:p>
    <w:p w14:paraId="67D4B69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14:paraId="666DAC7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187E943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просмотр видеоклипов современных исполнителей;</w:t>
      </w:r>
    </w:p>
    <w:p w14:paraId="4B080DC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14:paraId="0F04FC9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4D5BAF6F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Электронные музыкальные инструменты</w:t>
      </w:r>
    </w:p>
    <w:p w14:paraId="5166091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5277BA6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5636F5B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композиций в исполнении на электронных музыкальных инструментах;</w:t>
      </w:r>
    </w:p>
    <w:p w14:paraId="157CF70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сравнение их звучания с акустическими инструментами, обсуждение результатов сравнения;</w:t>
      </w:r>
    </w:p>
    <w:p w14:paraId="761C711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подбор электронных тембров для создания музыки к фантастическому фильму;</w:t>
      </w:r>
    </w:p>
    <w:p w14:paraId="3C2BAB7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14:paraId="725DD6E9" w14:textId="77777777" w:rsidR="005A1BAD" w:rsidRDefault="005A1BAD">
      <w:pPr>
        <w:spacing w:after="0"/>
        <w:ind w:left="120"/>
      </w:pPr>
    </w:p>
    <w:p w14:paraId="150A8AF4" w14:textId="77777777" w:rsidR="005A1BAD" w:rsidRDefault="003F0DA7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8 «Музыкальная грамота»</w:t>
      </w:r>
    </w:p>
    <w:p w14:paraId="5081721B" w14:textId="77777777" w:rsidR="005A1BAD" w:rsidRDefault="005A1BAD">
      <w:pPr>
        <w:spacing w:after="0"/>
        <w:ind w:left="120"/>
      </w:pPr>
    </w:p>
    <w:p w14:paraId="110349E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</w:t>
      </w:r>
      <w:r>
        <w:rPr>
          <w:rFonts w:ascii="Times New Roman" w:hAnsi="Times New Roman"/>
          <w:sz w:val="28"/>
        </w:rPr>
        <w:lastRenderedPageBreak/>
        <w:t>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46360EEF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Весь мир звучит</w:t>
      </w:r>
    </w:p>
    <w:p w14:paraId="22E7CAA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Звуки музыкальные и шумовые. Свойства звука: высота, громкость, длительность, тембр.</w:t>
      </w:r>
    </w:p>
    <w:p w14:paraId="31555A3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327357C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со звуками музыкальными и шумовыми;</w:t>
      </w:r>
    </w:p>
    <w:p w14:paraId="0DFC79E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различение, определение на слух звуков различного качества;</w:t>
      </w:r>
    </w:p>
    <w:p w14:paraId="29DCE39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1A12ECF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6318CD63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Звукоряд</w:t>
      </w:r>
    </w:p>
    <w:p w14:paraId="498C482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Нотный стан, скрипичный ключ. Ноты первой октавы.</w:t>
      </w:r>
    </w:p>
    <w:p w14:paraId="25B7C27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15AB92E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элементами нотной записи;</w:t>
      </w:r>
    </w:p>
    <w:p w14:paraId="722FEC6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338C291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пение с названием нот, игра на металлофоне звукоряда от ноты «до»;</w:t>
      </w:r>
    </w:p>
    <w:p w14:paraId="231242A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вокальных упражнений, песен, построенных на элементах звукоряда.</w:t>
      </w:r>
    </w:p>
    <w:p w14:paraId="0E9504CD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Интонация</w:t>
      </w:r>
    </w:p>
    <w:p w14:paraId="05E5DC0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Выразительные и изобразительные интонации.</w:t>
      </w:r>
    </w:p>
    <w:p w14:paraId="5E37C5A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1CA7475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586928C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554F29E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фрагментов музыкальных произведений, включающих примеры изобразительных интонаций.</w:t>
      </w:r>
    </w:p>
    <w:p w14:paraId="590725D5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Ритм</w:t>
      </w:r>
    </w:p>
    <w:p w14:paraId="02434EF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Звуки длинные и короткие (восьмые и четвертные длительности), такт, тактовая черта.</w:t>
      </w:r>
    </w:p>
    <w:p w14:paraId="6B38695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6E2DF6C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7460849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35CC328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75BC625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на ударных инструментах ритмической партитуры;</w:t>
      </w:r>
    </w:p>
    <w:p w14:paraId="5715FEB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1D8D101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Ритмический рисунок</w:t>
      </w:r>
    </w:p>
    <w:p w14:paraId="75D6BAC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49C82C9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1F63E54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56601D7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4056AF4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588E085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на ударных инструментах ритмической партитуры;</w:t>
      </w:r>
    </w:p>
    <w:p w14:paraId="5BE390A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43151B3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Размер</w:t>
      </w:r>
    </w:p>
    <w:p w14:paraId="3318239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Равномерная пульсация. Сильные и слабые доли. Размеры 2/4, 3/4, 4/4.</w:t>
      </w:r>
    </w:p>
    <w:p w14:paraId="401ADA8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613D87F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1095E74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слух, по нотной записи размеров 2/4, 3/4, 4/4;</w:t>
      </w:r>
    </w:p>
    <w:p w14:paraId="61D71CE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147CE95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1711830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15DB9EA0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Музыкальный язык</w:t>
      </w:r>
    </w:p>
    <w:p w14:paraId="25610AC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14:paraId="16E69BE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27F6D3B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14:paraId="4323F5A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изученных элементов на слух при восприятии музыкальных произведений;</w:t>
      </w:r>
    </w:p>
    <w:p w14:paraId="5594FFE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50295B9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5DAC800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3DB99A1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145A1C23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Высота звуков</w:t>
      </w:r>
    </w:p>
    <w:p w14:paraId="5FF616C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7ED47C4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38B07B2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освоение понятий «выше-ниже»;</w:t>
      </w:r>
    </w:p>
    <w:p w14:paraId="657216A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64DB21E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наблюдение за изменением музыкального образа при изменении регистра;</w:t>
      </w:r>
    </w:p>
    <w:p w14:paraId="45B0D86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2C6B1C26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Мелодия</w:t>
      </w:r>
    </w:p>
    <w:p w14:paraId="242395C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0435C11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1D3C97D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389A1E2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0B845C9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6FE2030B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Сопровождение</w:t>
      </w:r>
    </w:p>
    <w:p w14:paraId="4C9BC18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Аккомпанемент. Остинато. Вступление, заключение, проигрыш.</w:t>
      </w:r>
    </w:p>
    <w:p w14:paraId="0E5CD7C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1ACE9E7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слух, прослеживание по нотной записи главного голоса и сопровождения;</w:t>
      </w:r>
    </w:p>
    <w:p w14:paraId="03A15B4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14:paraId="603665F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показ рукой линии движения главного голоса и аккомпанемента;</w:t>
      </w:r>
    </w:p>
    <w:p w14:paraId="21F1912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различение простейших элементов музыкальной формы: вступление, заключение, проигрыш;</w:t>
      </w:r>
    </w:p>
    <w:p w14:paraId="4B5ABE1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составление наглядной графической схемы;</w:t>
      </w:r>
    </w:p>
    <w:p w14:paraId="733B5D4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477686B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291A381A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Песня</w:t>
      </w:r>
    </w:p>
    <w:p w14:paraId="6DE7045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Куплетная форма. Запев, припев.</w:t>
      </w:r>
    </w:p>
    <w:p w14:paraId="529DDDE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0D5713E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со строением куплетной формы;</w:t>
      </w:r>
    </w:p>
    <w:p w14:paraId="60A4549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составление наглядной буквенной или графической схемы куплетной формы;</w:t>
      </w:r>
    </w:p>
    <w:p w14:paraId="1B4E41D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исполнение песен, написанных в куплетной форме;</w:t>
      </w:r>
    </w:p>
    <w:p w14:paraId="2440507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различение куплетной формы при слушании незнакомых музыкальных произведений;</w:t>
      </w:r>
    </w:p>
    <w:p w14:paraId="525B8EA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импровизация, сочинение новых куплетов к знакомой песне.</w:t>
      </w:r>
    </w:p>
    <w:p w14:paraId="1D7CFAC2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Лад</w:t>
      </w:r>
    </w:p>
    <w:p w14:paraId="5EACA6A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Понятие лада. Семиступенные лады мажор и минор. Краска звучания. Ступеневый состав.</w:t>
      </w:r>
    </w:p>
    <w:p w14:paraId="2081A3F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287C120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ладового наклонения музыки;</w:t>
      </w:r>
    </w:p>
    <w:p w14:paraId="3ACC3B1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игра «Солнышко – туча»;</w:t>
      </w:r>
    </w:p>
    <w:p w14:paraId="48046D3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наблюдение за изменением музыкального образа при изменении лада;</w:t>
      </w:r>
    </w:p>
    <w:p w14:paraId="6CDF0B8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распевания, вокальные упражнения, построенные на чередовании мажора и минора;</w:t>
      </w:r>
    </w:p>
    <w:p w14:paraId="43CB3D5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исполнение песен с ярко выраженной ладовой окраской;</w:t>
      </w:r>
    </w:p>
    <w:p w14:paraId="66FD556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импровизация, сочинение в заданном ладу; чтение сказок о нотах и музыкальных ладах.</w:t>
      </w:r>
    </w:p>
    <w:p w14:paraId="1FC30520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Пентатоника</w:t>
      </w:r>
    </w:p>
    <w:p w14:paraId="17A85DE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Пентатоника – пятиступенный лад, распространённый у многих народов.</w:t>
      </w:r>
    </w:p>
    <w:p w14:paraId="3126AF5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3420BF2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инструментальных произведений, исполнение песен, написанных в пентатонике</w:t>
      </w:r>
    </w:p>
    <w:p w14:paraId="6752C16A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Ноты в разных октавах</w:t>
      </w:r>
    </w:p>
    <w:p w14:paraId="6CD2F5D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Ноты второй и малой октавы. Басовый ключ.</w:t>
      </w:r>
    </w:p>
    <w:p w14:paraId="742D4BD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08C4175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нотной записью во второй и малой октаве;</w:t>
      </w:r>
    </w:p>
    <w:p w14:paraId="65C0CF3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30D9F33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определение на слух, в какой октаве звучит музыкальный фрагмент;</w:t>
      </w:r>
    </w:p>
    <w:p w14:paraId="3454E32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379ACB92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Дополнительные обозначения в нотах</w:t>
      </w:r>
    </w:p>
    <w:p w14:paraId="488084A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Реприза, фермата, вольта, украшения (трели, форшлаги).</w:t>
      </w:r>
    </w:p>
    <w:p w14:paraId="056E6BC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7829EBC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дополнительными элементами нотной записи;</w:t>
      </w:r>
    </w:p>
    <w:p w14:paraId="7B47823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исполнение песен, попевок, в которых присутствуют данные элементы.</w:t>
      </w:r>
    </w:p>
    <w:p w14:paraId="015A7B87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Ритмические рисунки в размере 6/8</w:t>
      </w:r>
    </w:p>
    <w:p w14:paraId="0741A8E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Размер 6/8. Нота с точкой. Шестнадцатые. Пунктирный ритм.</w:t>
      </w:r>
    </w:p>
    <w:p w14:paraId="7CF9B55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12AE562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слух, прослеживание по нотной записи ритмических рисунков в размере 6/8;</w:t>
      </w:r>
    </w:p>
    <w:p w14:paraId="452D124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14:paraId="6D23196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14:paraId="7691E4D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на ударных инструментах ритмической партитуры;</w:t>
      </w:r>
    </w:p>
    <w:p w14:paraId="56062D3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60211C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5870642B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Тональность. Гамма</w:t>
      </w:r>
    </w:p>
    <w:p w14:paraId="6ABFA8E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55BF733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2CB4FCB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устойчивых звуков;</w:t>
      </w:r>
    </w:p>
    <w:p w14:paraId="3651027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игра «устой – неустой»;</w:t>
      </w:r>
    </w:p>
    <w:p w14:paraId="5CD7F88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пение упражнений – гамм с названием нот, прослеживание по нотам;</w:t>
      </w:r>
    </w:p>
    <w:p w14:paraId="64662B7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освоение понятия «тоника»;</w:t>
      </w:r>
    </w:p>
    <w:p w14:paraId="3E9E0E3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упражнение на допевание неполной музыкальной фразы до тоники «Закончи музыкальную фразу»;</w:t>
      </w:r>
    </w:p>
    <w:p w14:paraId="5094C86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импровизация в заданной тональности.</w:t>
      </w:r>
    </w:p>
    <w:p w14:paraId="76D8B829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Интервалы</w:t>
      </w:r>
    </w:p>
    <w:p w14:paraId="731DE53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5CEE830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4524C77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освоение понятия «интервал»;</w:t>
      </w:r>
    </w:p>
    <w:p w14:paraId="2F04A44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анализ ступеневого состава мажорной и минорной гаммы (тон-полутон);</w:t>
      </w:r>
    </w:p>
    <w:p w14:paraId="601F0A4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21DA923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подбор эпитетов для определения краски звучания различных интервалов;</w:t>
      </w:r>
    </w:p>
    <w:p w14:paraId="592775C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59DE6FE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элементы двухголосия;</w:t>
      </w:r>
    </w:p>
    <w:p w14:paraId="45776FC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1208A327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Гармония</w:t>
      </w:r>
    </w:p>
    <w:p w14:paraId="7067D1E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59ED6B3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0437934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различение на слух интервалов и аккордов;</w:t>
      </w:r>
    </w:p>
    <w:p w14:paraId="631999E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различение на слух мажорных и минорных аккордов;</w:t>
      </w:r>
    </w:p>
    <w:p w14:paraId="68330D7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попевок и песен с мелодическим движениемпо звукам аккордов;</w:t>
      </w:r>
    </w:p>
    <w:p w14:paraId="0998451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вокальные упражнения с элементами трёхголосия;</w:t>
      </w:r>
    </w:p>
    <w:p w14:paraId="319EE89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384E621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сочинение аккордового аккомпанемента к мелодии песни.</w:t>
      </w:r>
    </w:p>
    <w:p w14:paraId="32150543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Музыкальная форма</w:t>
      </w:r>
    </w:p>
    <w:p w14:paraId="6B77A21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6791785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52C349F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14:paraId="28F8B1A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произведений: определение формы их строения на слух;</w:t>
      </w:r>
    </w:p>
    <w:p w14:paraId="67C49E0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составление наглядной буквенной или графической схемы;</w:t>
      </w:r>
    </w:p>
    <w:p w14:paraId="7CF023A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исполнение песен, написанных в двухчастной или трёхчастной форме;</w:t>
      </w:r>
    </w:p>
    <w:p w14:paraId="239489B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14743FC6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Вариации</w:t>
      </w:r>
    </w:p>
    <w:p w14:paraId="4ABF3FE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Варьирование как принцип развития. Тема. Вариации.</w:t>
      </w:r>
    </w:p>
    <w:p w14:paraId="260485B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168AD22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произведений, сочинённых в форме вариаций;</w:t>
      </w:r>
    </w:p>
    <w:p w14:paraId="66AC70F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наблюдение за развитием, изменением основной темы;</w:t>
      </w:r>
    </w:p>
    <w:p w14:paraId="00759A6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составление наглядной буквенной или графической схемы;</w:t>
      </w:r>
    </w:p>
    <w:p w14:paraId="3AB22F6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исполнение ритмической партитуры, построенной по принципу вариаций;</w:t>
      </w:r>
    </w:p>
    <w:p w14:paraId="60D03F4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коллективная импровизация в форме вариаций.</w:t>
      </w:r>
    </w:p>
    <w:p w14:paraId="301978F1" w14:textId="77777777" w:rsidR="005A1BAD" w:rsidRDefault="005A1BAD">
      <w:pPr>
        <w:sectPr w:rsidR="005A1BAD">
          <w:pgSz w:w="11906" w:h="16383"/>
          <w:pgMar w:top="425" w:right="850" w:bottom="651" w:left="567" w:header="720" w:footer="720" w:gutter="0"/>
          <w:cols w:space="720"/>
        </w:sectPr>
      </w:pPr>
    </w:p>
    <w:p w14:paraId="5C4174B7" w14:textId="77777777" w:rsidR="005A1BAD" w:rsidRDefault="003F0DA7">
      <w:pPr>
        <w:spacing w:after="0"/>
        <w:ind w:left="120"/>
        <w:jc w:val="both"/>
      </w:pPr>
      <w:bookmarkStart w:id="7" w:name="block-11593873"/>
      <w:bookmarkEnd w:id="6"/>
      <w:r>
        <w:rPr>
          <w:rFonts w:ascii="Times New Roman" w:hAnsi="Times New Roman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56276F0A" w14:textId="77777777" w:rsidR="005A1BAD" w:rsidRDefault="005A1BAD">
      <w:pPr>
        <w:spacing w:after="0"/>
        <w:ind w:left="120"/>
        <w:jc w:val="both"/>
      </w:pPr>
    </w:p>
    <w:p w14:paraId="41DBB550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14:paraId="24C7A05F" w14:textId="77777777" w:rsidR="005A1BAD" w:rsidRDefault="005A1BAD">
      <w:pPr>
        <w:spacing w:after="0"/>
        <w:ind w:left="120"/>
        <w:jc w:val="both"/>
      </w:pPr>
    </w:p>
    <w:p w14:paraId="19601BF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171E19E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1) в области гражданско-патриотического воспитания: </w:t>
      </w:r>
    </w:p>
    <w:p w14:paraId="78D4120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осознание российской гражданской идентичности;</w:t>
      </w:r>
    </w:p>
    <w:p w14:paraId="7AC453F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58D6C24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14:paraId="41E85F5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уважение к достижениям отечественных мастеров культуры;</w:t>
      </w:r>
    </w:p>
    <w:p w14:paraId="0A9E208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стремление участвовать в творческой жизни своей школы, города, республики.</w:t>
      </w:r>
    </w:p>
    <w:p w14:paraId="6F530DB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2) в области духовно-нравственного воспитания:</w:t>
      </w:r>
    </w:p>
    <w:p w14:paraId="60433A6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признание индивидуальности каждого человека;</w:t>
      </w:r>
    </w:p>
    <w:p w14:paraId="0E23FEA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проявление сопереживания, уважения и доброжелательности;</w:t>
      </w:r>
    </w:p>
    <w:p w14:paraId="15ECE48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3C06ACD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3) в области эстетического воспитания:</w:t>
      </w:r>
    </w:p>
    <w:p w14:paraId="6721594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056A898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умение видеть прекрасное в жизни, наслаждаться красотой;</w:t>
      </w:r>
    </w:p>
    <w:p w14:paraId="6329E0B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стремление к самовыражению в разных видах искусства.</w:t>
      </w:r>
    </w:p>
    <w:p w14:paraId="589FD2C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4) в области научного познания: </w:t>
      </w:r>
    </w:p>
    <w:p w14:paraId="066622D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первоначальные представления о единстве и особенностях художественной и научной картины мира;</w:t>
      </w:r>
    </w:p>
    <w:p w14:paraId="17545AD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14:paraId="1A2CD84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14:paraId="4572A35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59F02DB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6E17D1A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профилактика умственного и физического утомления с использованием возможностей музыкотерапии.</w:t>
      </w:r>
    </w:p>
    <w:p w14:paraId="22D1CDC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6) в области трудового воспитания:</w:t>
      </w:r>
    </w:p>
    <w:p w14:paraId="65D01F6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установка на посильное активное участие в практической деятельности;</w:t>
      </w:r>
    </w:p>
    <w:p w14:paraId="7C52E4D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трудолюбие в учёбе, настойчивость в достижении поставленных целей;</w:t>
      </w:r>
    </w:p>
    <w:p w14:paraId="13225EE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интерес к практическому изучению профессий в сфере культуры и искусства;</w:t>
      </w:r>
    </w:p>
    <w:p w14:paraId="289EB5E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уважение к труду и результатам трудовой деятельности.</w:t>
      </w:r>
    </w:p>
    <w:p w14:paraId="6BB63D4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7) в области экологического воспитания:</w:t>
      </w:r>
    </w:p>
    <w:p w14:paraId="4959DA7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бережное отношение к природе; неприятие действий, приносящих ей вред.</w:t>
      </w:r>
    </w:p>
    <w:p w14:paraId="171F8D1C" w14:textId="77777777" w:rsidR="005A1BAD" w:rsidRDefault="005A1BAD">
      <w:pPr>
        <w:spacing w:after="0"/>
        <w:ind w:left="120"/>
      </w:pPr>
    </w:p>
    <w:p w14:paraId="30751848" w14:textId="77777777" w:rsidR="005A1BAD" w:rsidRDefault="005A1BAD">
      <w:pPr>
        <w:spacing w:after="0"/>
        <w:ind w:left="120"/>
        <w:jc w:val="both"/>
      </w:pPr>
    </w:p>
    <w:p w14:paraId="173142F9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14:paraId="57E30281" w14:textId="77777777" w:rsidR="005A1BAD" w:rsidRDefault="005A1BAD">
      <w:pPr>
        <w:spacing w:after="0"/>
        <w:ind w:left="120"/>
        <w:jc w:val="both"/>
      </w:pPr>
    </w:p>
    <w:p w14:paraId="3AE3E39C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sz w:val="28"/>
        </w:rPr>
        <w:t xml:space="preserve"> </w:t>
      </w:r>
    </w:p>
    <w:p w14:paraId="539F9BD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2D2B05A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sz w:val="28"/>
        </w:rPr>
        <w:t>:</w:t>
      </w:r>
    </w:p>
    <w:p w14:paraId="6684195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74CC808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646CCE0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3D27F77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414DA12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устанавливать причинно-следственные связи в ситуациях музыкального восприятия и исполнения, делать выводы.</w:t>
      </w:r>
    </w:p>
    <w:p w14:paraId="5A2BC72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sz w:val="28"/>
        </w:rPr>
        <w:t>:</w:t>
      </w:r>
    </w:p>
    <w:p w14:paraId="5C8424A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547EA2F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193F7D9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33C277E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467EB58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0606E95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52336F2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sz w:val="28"/>
        </w:rPr>
        <w:t>:</w:t>
      </w:r>
    </w:p>
    <w:p w14:paraId="1A3BE0E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выбирать источник получения информации;</w:t>
      </w:r>
    </w:p>
    <w:p w14:paraId="062F6DB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6491962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4039E2E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07C2B37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14:paraId="536C16F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анализировать музыкальные тексты (акустические и нотные)по предложенному учителем алгоритму;</w:t>
      </w:r>
    </w:p>
    <w:p w14:paraId="74B95AF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самостоятельно создавать схемы, таблицы для представления информации.</w:t>
      </w:r>
    </w:p>
    <w:p w14:paraId="05E49FA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sz w:val="28"/>
        </w:rPr>
        <w:t>:</w:t>
      </w:r>
    </w:p>
    <w:p w14:paraId="2ECCF04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1) невербальная коммуникация:</w:t>
      </w:r>
    </w:p>
    <w:p w14:paraId="072AB94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0D117D7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выступать перед публикой в качестве исполнителя музыки (соло или в коллективе);</w:t>
      </w:r>
    </w:p>
    <w:p w14:paraId="7307981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0563BF3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5EAAA43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2) вербальная коммуникация:</w:t>
      </w:r>
    </w:p>
    <w:p w14:paraId="536B0E5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D125EE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14:paraId="54CF6CF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признавать возможность существования разных точек зрения;</w:t>
      </w:r>
    </w:p>
    <w:p w14:paraId="3494A15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корректно и аргументированно высказывать своё мнение;</w:t>
      </w:r>
    </w:p>
    <w:p w14:paraId="44FE5D5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строить речевое высказывание в соответствии с поставленной задачей;</w:t>
      </w:r>
    </w:p>
    <w:p w14:paraId="6D50EC6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устные и письменные тексты (описание, рассуждение, повествование);</w:t>
      </w:r>
    </w:p>
    <w:p w14:paraId="54897AD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готовить небольшие публичные выступления;</w:t>
      </w:r>
    </w:p>
    <w:p w14:paraId="393B558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подбирать иллюстративный материал (рисунки, фото, плакаты) к тексту выступления.</w:t>
      </w:r>
    </w:p>
    <w:p w14:paraId="344C6BA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3) совместная деятельность (сотрудничество):</w:t>
      </w:r>
    </w:p>
    <w:p w14:paraId="72CA3F6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53EE4D0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780E92E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формулировать краткосрочные и долгосрочные цели (индивидуальныес учётом участия в коллективных задачах) в стандартной (типовой) ситуациина </w:t>
      </w:r>
      <w:r>
        <w:rPr>
          <w:rFonts w:ascii="Times New Roman" w:hAnsi="Times New Roman"/>
          <w:sz w:val="28"/>
        </w:rPr>
        <w:lastRenderedPageBreak/>
        <w:t>основе предложенного формата планирования, распределения промежуточных шагов и сроков;</w:t>
      </w:r>
    </w:p>
    <w:p w14:paraId="6226CE6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05C95D0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ответственно выполнять свою часть работы; оценивать свой вклад в общий результат;</w:t>
      </w:r>
    </w:p>
    <w:p w14:paraId="19018E1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совместные проектные, творческие задания с опорой на предложенные образцы.</w:t>
      </w:r>
    </w:p>
    <w:p w14:paraId="6BB4A79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sz w:val="28"/>
        </w:rPr>
        <w:t>:</w:t>
      </w:r>
    </w:p>
    <w:p w14:paraId="0C8E8EF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планировать действия по решению учебной задачи для получения результата;</w:t>
      </w:r>
    </w:p>
    <w:p w14:paraId="540F99A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выстраивать последовательность выбранных действий.</w:t>
      </w:r>
    </w:p>
    <w:p w14:paraId="7585B80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14:paraId="25F134F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устанавливать причины успеха (неудач) учебной деятельности;</w:t>
      </w:r>
    </w:p>
    <w:p w14:paraId="3189B48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корректировать свои учебные действия для преодоления ошибок.</w:t>
      </w:r>
    </w:p>
    <w:p w14:paraId="0ADFA63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40F85988" w14:textId="77777777" w:rsidR="005A1BAD" w:rsidRDefault="005A1BAD">
      <w:pPr>
        <w:spacing w:after="0"/>
        <w:ind w:left="120"/>
      </w:pPr>
    </w:p>
    <w:p w14:paraId="128F902C" w14:textId="77777777" w:rsidR="005A1BAD" w:rsidRDefault="005A1BAD">
      <w:pPr>
        <w:spacing w:after="0"/>
        <w:ind w:left="120"/>
        <w:jc w:val="both"/>
      </w:pPr>
    </w:p>
    <w:p w14:paraId="289AB2B1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14:paraId="51C5E772" w14:textId="77777777" w:rsidR="005A1BAD" w:rsidRDefault="005A1BAD">
      <w:pPr>
        <w:spacing w:after="0"/>
        <w:ind w:left="120"/>
        <w:jc w:val="both"/>
      </w:pPr>
    </w:p>
    <w:p w14:paraId="304CF4A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135193C4" w14:textId="77777777" w:rsidR="005A1BAD" w:rsidRDefault="005A1BAD">
      <w:pPr>
        <w:spacing w:after="0"/>
        <w:ind w:left="120"/>
        <w:jc w:val="both"/>
      </w:pPr>
    </w:p>
    <w:p w14:paraId="3B9E806C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Обучающиеся, освоившие основную образовательную программу по музыке:</w:t>
      </w:r>
    </w:p>
    <w:p w14:paraId="4AB18E3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18AAC6A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сознательно стремятся к развитию своих музыкальных способностей;</w:t>
      </w:r>
    </w:p>
    <w:p w14:paraId="6A93BE3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40F65EF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имеют опыт восприятия, творческой и исполнительской деятельности; </w:t>
      </w:r>
    </w:p>
    <w:p w14:paraId="46A5E8A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 уважением относятся к достижениям отечественной музыкальной культуры;</w:t>
      </w:r>
    </w:p>
    <w:p w14:paraId="65DBD82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стремятся к расширению своего музыкального кругозора.</w:t>
      </w:r>
    </w:p>
    <w:p w14:paraId="3DFFA5C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1 «Народная музыка России» обучающийся научится:</w:t>
      </w:r>
    </w:p>
    <w:p w14:paraId="1386E4A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38FEF16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на слух и называть знакомые народные музыкальные инструменты;</w:t>
      </w:r>
    </w:p>
    <w:p w14:paraId="2780A7C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14:paraId="0DB08A0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48AD06F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30F1F1D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ритмический аккомпанемент на ударных инструментахпри исполнении народной песни;</w:t>
      </w:r>
    </w:p>
    <w:p w14:paraId="4CD7044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исполнять народные произведения различных жанров с сопровождением и без сопровождения;</w:t>
      </w:r>
    </w:p>
    <w:p w14:paraId="6FCC868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1451448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2 «Классическая музыка» обучающийся научится:</w:t>
      </w:r>
    </w:p>
    <w:p w14:paraId="0CBFC3E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33CAE68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09FACE0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75BF3F4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исполнять (в том числе фрагментарно, отдельными темами) сочинения композиторов-классиков;</w:t>
      </w:r>
    </w:p>
    <w:p w14:paraId="44EB8B5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1B4D6EE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 w14:paraId="04A3AB9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15FBAC3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3 «Музыка в жизни человека» обучающийся научится:</w:t>
      </w:r>
    </w:p>
    <w:p w14:paraId="730B397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10A9330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4617331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030FBEE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4 «Музыка народов мира» обучающийся научится:</w:t>
      </w:r>
    </w:p>
    <w:p w14:paraId="0E1AF9E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на слух и исполнять произведения народной и композиторской музыки других стран;</w:t>
      </w:r>
    </w:p>
    <w:p w14:paraId="3BF130C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2EE89BA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2CA753D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2A475B1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К концу изучения модуля № 5 «Духовная музыка» обучающийся научится:</w:t>
      </w:r>
    </w:p>
    <w:p w14:paraId="0E7E0C8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14B326A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исполнять доступные образцы духовной музыки;</w:t>
      </w:r>
    </w:p>
    <w:p w14:paraId="37DDBFF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51191EA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6 «Музыка театра и кино» обучающийся научится:</w:t>
      </w:r>
    </w:p>
    <w:p w14:paraId="4BBA871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 w14:paraId="4DDCAE8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26206DF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4526D54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7DCFC72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7 «Современная музыкальная культура» обучающийся научится:</w:t>
      </w:r>
    </w:p>
    <w:p w14:paraId="2717E0E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5A1C17E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02CD907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232B409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исполнять современные музыкальные произведения, соблюдая певческую культуру звука.</w:t>
      </w:r>
    </w:p>
    <w:p w14:paraId="4D5A2FF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8 «Музыкальная грамота» обучающийся научится:</w:t>
      </w:r>
    </w:p>
    <w:p w14:paraId="17EEBCF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14:paraId="3CD35BD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13763AD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39BC22B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на слух принципы развития: повтор, контраст, варьирование;</w:t>
      </w:r>
    </w:p>
    <w:p w14:paraId="018DCEA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383DD1A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ориентироваться в нотной записи в пределах певческого диапазона;</w:t>
      </w:r>
    </w:p>
    <w:p w14:paraId="369FFC1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исполнять и создавать различные ритмические рисунки;</w:t>
      </w:r>
    </w:p>
    <w:p w14:paraId="32969AD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исполнять песни с простым мелодическим рисунком.</w:t>
      </w:r>
    </w:p>
    <w:p w14:paraId="56BE91C1" w14:textId="77777777" w:rsidR="005A1BAD" w:rsidRDefault="005A1BAD">
      <w:pPr>
        <w:sectPr w:rsidR="005A1BAD">
          <w:pgSz w:w="11906" w:h="16383"/>
          <w:pgMar w:top="1134" w:right="850" w:bottom="1134" w:left="1701" w:header="720" w:footer="720" w:gutter="0"/>
          <w:cols w:space="720"/>
        </w:sectPr>
      </w:pPr>
    </w:p>
    <w:p w14:paraId="67EA71AD" w14:textId="77777777" w:rsidR="005A1BAD" w:rsidRDefault="003F0DA7">
      <w:pPr>
        <w:spacing w:after="0"/>
        <w:ind w:left="120"/>
      </w:pPr>
      <w:bookmarkStart w:id="8" w:name="block-11593874"/>
      <w:bookmarkEnd w:id="7"/>
      <w:bookmarkEnd w:id="8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14:paraId="2817EE83" w14:textId="77777777" w:rsidR="005A1BAD" w:rsidRDefault="003F0DA7">
      <w:pPr>
        <w:spacing w:after="0"/>
        <w:ind w:left="-589"/>
      </w:pPr>
      <w:r>
        <w:rPr>
          <w:rFonts w:ascii="Times New Roman" w:hAnsi="Times New Roman"/>
          <w:b/>
          <w:sz w:val="28"/>
        </w:rPr>
        <w:t xml:space="preserve"> 3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6825"/>
        <w:gridCol w:w="977"/>
        <w:gridCol w:w="1699"/>
        <w:gridCol w:w="1787"/>
        <w:gridCol w:w="3022"/>
      </w:tblGrid>
      <w:tr w:rsidR="005A1BAD" w14:paraId="46FE7079" w14:textId="77777777">
        <w:trPr>
          <w:trHeight w:val="30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25EA50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7E9AC6EA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6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CE06A2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14:paraId="04E11FA4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877F30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273F83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14:paraId="04BC4DB9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7B4A2DA5" w14:textId="77777777">
        <w:trPr>
          <w:trHeight w:val="57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2DA9A0" w14:textId="77777777" w:rsidR="005A1BAD" w:rsidRDefault="005A1BAD"/>
        </w:tc>
        <w:tc>
          <w:tcPr>
            <w:tcW w:w="6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D12688" w14:textId="77777777" w:rsidR="005A1BAD" w:rsidRDefault="005A1BAD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C00D37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14:paraId="20C7E0B5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043E8C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14:paraId="50E03C94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80CAB0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14:paraId="78ECA25E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1DE796" w14:textId="77777777" w:rsidR="005A1BAD" w:rsidRDefault="005A1BAD"/>
        </w:tc>
      </w:tr>
      <w:tr w:rsidR="005A1BAD" w14:paraId="34636991" w14:textId="77777777">
        <w:trPr>
          <w:trHeight w:val="300"/>
        </w:trPr>
        <w:tc>
          <w:tcPr>
            <w:tcW w:w="15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C61012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ИНВАРИАНТНАЯ ЧАСТЬ</w:t>
            </w:r>
          </w:p>
        </w:tc>
      </w:tr>
      <w:tr w:rsidR="005A1BAD" w14:paraId="74D37ECA" w14:textId="77777777">
        <w:trPr>
          <w:trHeight w:val="300"/>
        </w:trPr>
        <w:tc>
          <w:tcPr>
            <w:tcW w:w="15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D5B02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Народная музыка России</w:t>
            </w:r>
          </w:p>
        </w:tc>
      </w:tr>
      <w:tr w:rsidR="005A1BAD" w14:paraId="492752F3" w14:textId="77777777">
        <w:trPr>
          <w:trHeight w:val="94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B3F52E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D1D1D5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6BB66B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41D8C5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25FCB9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5D021F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57333D36" w14:textId="77777777">
        <w:trPr>
          <w:trHeight w:val="133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A61F81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134890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D3BF11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55A14E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19F4AB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CC1AF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2BB34439" w14:textId="77777777">
        <w:trPr>
          <w:trHeight w:val="95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C02565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67794B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A517C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8DE57E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A9CF18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7A87A9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203B5E76" w14:textId="77777777">
        <w:trPr>
          <w:trHeight w:val="70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4D12C8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D62E7E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C2553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4BF6B9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44FC96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9AD71E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3916A10C" w14:textId="77777777">
        <w:trPr>
          <w:trHeight w:val="76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A39010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DA7C52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E02CB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1FEA35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68AD8D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D6D0D7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3B0EC8FF" w14:textId="77777777">
        <w:trPr>
          <w:trHeight w:val="91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2D1424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6A6732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05B2E5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ACCAD6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EE772A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5E772C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46F49EB4" w14:textId="77777777">
        <w:trPr>
          <w:trHeight w:val="259"/>
        </w:trPr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41BBB3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CA8C6F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6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7A3FF7" w14:textId="77777777" w:rsidR="005A1BAD" w:rsidRDefault="005A1BAD">
            <w:pPr>
              <w:jc w:val="center"/>
            </w:pPr>
          </w:p>
        </w:tc>
      </w:tr>
      <w:tr w:rsidR="005A1BAD" w14:paraId="10C692EE" w14:textId="77777777">
        <w:trPr>
          <w:trHeight w:val="620"/>
        </w:trPr>
        <w:tc>
          <w:tcPr>
            <w:tcW w:w="15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792D2B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Классическая музыка</w:t>
            </w:r>
          </w:p>
        </w:tc>
      </w:tr>
      <w:tr w:rsidR="005A1BAD" w14:paraId="79EE6EF7" w14:textId="77777777">
        <w:trPr>
          <w:trHeight w:val="127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FF72CE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E4011B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0B5275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6730B1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C3B637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323380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79967F92" w14:textId="77777777">
        <w:trPr>
          <w:trHeight w:val="112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240625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0CA291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C56872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44BA1A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A4455F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0623C2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5D62A0A3" w14:textId="77777777">
        <w:trPr>
          <w:trHeight w:val="15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A909CA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E946B2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4A235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3A59B5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9048D3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4698DA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0F1B70BA" w14:textId="77777777">
        <w:trPr>
          <w:trHeight w:val="106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B964F5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62D962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3A37EE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806933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509BCC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75CBE2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4C503D8F" w14:textId="77777777">
        <w:trPr>
          <w:trHeight w:val="106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C037F5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2F882C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87D57A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158CD3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C85CE3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A028F5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042DDB73" w14:textId="77777777">
        <w:trPr>
          <w:trHeight w:val="99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5668C5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FE34E5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3FFB2C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93B9DA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4DA522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C4C10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036AFAB6" w14:textId="77777777">
        <w:trPr>
          <w:trHeight w:val="170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487D34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F81718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9AE070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A1181C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26A177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0D5461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2A24080E" w14:textId="77777777">
        <w:trPr>
          <w:trHeight w:val="101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20DA21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5CFECE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A7DE02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FCBCE9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E7E360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0AC493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14818760" w14:textId="77777777">
        <w:trPr>
          <w:trHeight w:val="300"/>
        </w:trPr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55D3F5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B133CC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6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1CF21F" w14:textId="77777777" w:rsidR="005A1BAD" w:rsidRDefault="005A1BAD">
            <w:pPr>
              <w:jc w:val="center"/>
            </w:pPr>
          </w:p>
        </w:tc>
      </w:tr>
      <w:tr w:rsidR="005A1BAD" w14:paraId="6D903FFC" w14:textId="77777777">
        <w:trPr>
          <w:trHeight w:val="524"/>
        </w:trPr>
        <w:tc>
          <w:tcPr>
            <w:tcW w:w="15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3327F2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в жизни человека</w:t>
            </w:r>
          </w:p>
        </w:tc>
      </w:tr>
      <w:tr w:rsidR="005A1BAD" w14:paraId="20F5EF25" w14:textId="77777777">
        <w:trPr>
          <w:trHeight w:val="151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F394EA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A4C448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0AA785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C956FC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1AC7D5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70F863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3AE7C416" w14:textId="77777777">
        <w:trPr>
          <w:trHeight w:val="17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E4179D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6AAC3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5D8D14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F9FC9A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5C6C98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BEFC73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220FAA27" w14:textId="77777777">
        <w:trPr>
          <w:trHeight w:val="77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5A40A7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6F3D81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975AD9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8520A2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41AC9D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87BAA1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1656D058" w14:textId="77777777">
        <w:trPr>
          <w:trHeight w:val="300"/>
        </w:trPr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FF50CA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CB3F2E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43B3D5" w14:textId="77777777" w:rsidR="005A1BAD" w:rsidRDefault="005A1BAD">
            <w:pPr>
              <w:jc w:val="center"/>
            </w:pPr>
          </w:p>
        </w:tc>
      </w:tr>
      <w:tr w:rsidR="005A1BAD" w14:paraId="1BA8FCD5" w14:textId="77777777">
        <w:trPr>
          <w:trHeight w:val="300"/>
        </w:trPr>
        <w:tc>
          <w:tcPr>
            <w:tcW w:w="15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836AE8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ВАРИАТИВНАЯ ЧАСТЬ</w:t>
            </w:r>
          </w:p>
        </w:tc>
      </w:tr>
      <w:tr w:rsidR="005A1BAD" w14:paraId="18E9D5B7" w14:textId="77777777">
        <w:trPr>
          <w:trHeight w:val="300"/>
        </w:trPr>
        <w:tc>
          <w:tcPr>
            <w:tcW w:w="15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F833D9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народов мира</w:t>
            </w:r>
          </w:p>
        </w:tc>
      </w:tr>
      <w:tr w:rsidR="005A1BAD" w14:paraId="00F537E6" w14:textId="77777777">
        <w:trPr>
          <w:trHeight w:val="158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B884B3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C7C237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725CC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5DD286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623A2B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5E5525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751E2F88" w14:textId="77777777">
        <w:trPr>
          <w:trHeight w:val="109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6E22A8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34786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FBBF8A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EFECD8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5E00E6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5536A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66F0B71E" w14:textId="77777777">
        <w:trPr>
          <w:trHeight w:val="105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125B36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41E230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8F0E6D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292DE8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D313F8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B1E024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391EF625" w14:textId="77777777">
        <w:trPr>
          <w:trHeight w:val="389"/>
        </w:trPr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ADE56C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472CD0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8EF377" w14:textId="77777777" w:rsidR="005A1BAD" w:rsidRDefault="005A1BAD">
            <w:pPr>
              <w:jc w:val="center"/>
            </w:pPr>
          </w:p>
        </w:tc>
      </w:tr>
      <w:tr w:rsidR="005A1BAD" w14:paraId="6A8374E5" w14:textId="77777777">
        <w:trPr>
          <w:trHeight w:val="300"/>
        </w:trPr>
        <w:tc>
          <w:tcPr>
            <w:tcW w:w="15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D5C214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Духовная музыка</w:t>
            </w:r>
          </w:p>
        </w:tc>
      </w:tr>
      <w:tr w:rsidR="005A1BAD" w14:paraId="30A27840" w14:textId="77777777">
        <w:trPr>
          <w:trHeight w:val="77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286A4E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830881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EA125B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CF1091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BB468B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8E215B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5721EB5F" w14:textId="77777777">
        <w:trPr>
          <w:trHeight w:val="4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EC0112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F1F6DD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9868A2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F2DB80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DBB6BC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FE2017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6F650075" w14:textId="77777777">
        <w:trPr>
          <w:trHeight w:val="300"/>
        </w:trPr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4F6D42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1F5D5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4C7658" w14:textId="77777777" w:rsidR="005A1BAD" w:rsidRDefault="005A1BAD">
            <w:pPr>
              <w:jc w:val="center"/>
            </w:pPr>
          </w:p>
        </w:tc>
      </w:tr>
      <w:tr w:rsidR="005A1BAD" w14:paraId="02217782" w14:textId="77777777">
        <w:trPr>
          <w:trHeight w:val="300"/>
        </w:trPr>
        <w:tc>
          <w:tcPr>
            <w:tcW w:w="15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CF7753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театра и кино</w:t>
            </w:r>
          </w:p>
        </w:tc>
      </w:tr>
      <w:tr w:rsidR="005A1BAD" w14:paraId="3797285E" w14:textId="77777777">
        <w:trPr>
          <w:trHeight w:val="126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F26D39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5509FC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6CF711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4F1DF2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3C8D6E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0A7780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2395604D" w14:textId="77777777">
        <w:trPr>
          <w:trHeight w:val="8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F460D6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33BE8C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21BB4F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1B6CE3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2D1A3A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541423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0AD05D37" w14:textId="77777777">
        <w:trPr>
          <w:trHeight w:val="96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9C3ECB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21BCE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58A483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AC1114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17FDCA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6FF9D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76293FBC" w14:textId="77777777">
        <w:trPr>
          <w:trHeight w:val="300"/>
        </w:trPr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94AB9E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88C5C8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186D62" w14:textId="77777777" w:rsidR="005A1BAD" w:rsidRDefault="005A1BAD">
            <w:pPr>
              <w:jc w:val="center"/>
            </w:pPr>
          </w:p>
        </w:tc>
      </w:tr>
      <w:tr w:rsidR="005A1BAD" w14:paraId="4F68BFEC" w14:textId="77777777">
        <w:trPr>
          <w:trHeight w:val="300"/>
        </w:trPr>
        <w:tc>
          <w:tcPr>
            <w:tcW w:w="15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7F0828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Современная музыкальная культура</w:t>
            </w:r>
          </w:p>
        </w:tc>
      </w:tr>
      <w:tr w:rsidR="005A1BAD" w14:paraId="4DA327AF" w14:textId="77777777">
        <w:trPr>
          <w:trHeight w:val="130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978EF7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543F1E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06543E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DA9482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800BBA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4EC9DE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3F393D18" w14:textId="77777777">
        <w:trPr>
          <w:trHeight w:val="70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363CD8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C8DCE5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CF206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1AAF69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C83E7D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121841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312ADFA2" w14:textId="77777777">
        <w:trPr>
          <w:trHeight w:val="78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E9A680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A53BBD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F1A731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A7BAFE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BDAB52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6224CE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2DB3DB4B" w14:textId="77777777">
        <w:trPr>
          <w:trHeight w:val="300"/>
        </w:trPr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D219CD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34A00C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ECA647" w14:textId="77777777" w:rsidR="005A1BAD" w:rsidRDefault="005A1BAD">
            <w:pPr>
              <w:jc w:val="center"/>
            </w:pPr>
          </w:p>
        </w:tc>
      </w:tr>
      <w:tr w:rsidR="005A1BAD" w14:paraId="14B07C39" w14:textId="77777777">
        <w:trPr>
          <w:trHeight w:val="300"/>
        </w:trPr>
        <w:tc>
          <w:tcPr>
            <w:tcW w:w="15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F09C7E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Музыкальная грамота</w:t>
            </w:r>
          </w:p>
        </w:tc>
      </w:tr>
      <w:tr w:rsidR="005A1BAD" w14:paraId="11B8E224" w14:textId="77777777">
        <w:trPr>
          <w:trHeight w:val="81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9A4024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5.1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9B9014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Интонация: К. Сен-Санс пьесы из сюиты «Карнавал животных»: «Королевский марш льва», «Аквариум», «Лебедь»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F3116D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F06B5A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530CA0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18210E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5F028C5D" w14:textId="77777777">
        <w:trPr>
          <w:trHeight w:val="99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C84090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61CB13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B86DFF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609E29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A07285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563A2C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53EE9AE5" w14:textId="77777777">
        <w:trPr>
          <w:trHeight w:val="526"/>
        </w:trPr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CFB894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E8FC13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1B5DEA" w14:textId="77777777" w:rsidR="005A1BAD" w:rsidRDefault="005A1BAD">
            <w:pPr>
              <w:jc w:val="center"/>
            </w:pPr>
          </w:p>
        </w:tc>
      </w:tr>
      <w:tr w:rsidR="005A1BAD" w14:paraId="00485EE6" w14:textId="77777777">
        <w:trPr>
          <w:trHeight w:val="465"/>
        </w:trPr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B92893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5639A9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EEF352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F94C0E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E7A8EE" w14:textId="77777777" w:rsidR="005A1BAD" w:rsidRDefault="005A1BAD">
            <w:pPr>
              <w:jc w:val="center"/>
            </w:pPr>
          </w:p>
        </w:tc>
      </w:tr>
    </w:tbl>
    <w:p w14:paraId="736D4603" w14:textId="77777777" w:rsidR="005A1BAD" w:rsidRDefault="003F0DA7">
      <w:pPr>
        <w:spacing w:after="0"/>
        <w:ind w:left="-589"/>
      </w:pPr>
      <w:r>
        <w:rPr>
          <w:rFonts w:ascii="Times New Roman" w:hAnsi="Times New Roman"/>
          <w:b/>
          <w:sz w:val="28"/>
        </w:rPr>
        <w:t xml:space="preserve">                3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4807"/>
        <w:gridCol w:w="1033"/>
        <w:gridCol w:w="1532"/>
        <w:gridCol w:w="1631"/>
        <w:gridCol w:w="1719"/>
        <w:gridCol w:w="3509"/>
      </w:tblGrid>
      <w:tr w:rsidR="005A1BAD" w14:paraId="1EDAC282" w14:textId="77777777">
        <w:trPr>
          <w:trHeight w:val="300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23E497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760554B0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4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8EC9FD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14:paraId="11E7D80A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57A50B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634D51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14:paraId="5B9A10B7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8012B9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14:paraId="0C5B1FAC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32B05025" w14:textId="77777777">
        <w:trPr>
          <w:trHeight w:val="79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64B178" w14:textId="77777777" w:rsidR="005A1BAD" w:rsidRDefault="005A1BAD"/>
        </w:tc>
        <w:tc>
          <w:tcPr>
            <w:tcW w:w="4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F923EF" w14:textId="77777777" w:rsidR="005A1BAD" w:rsidRDefault="005A1BAD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E44B6A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14:paraId="672DCED6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64E3D2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14:paraId="3084E7B3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B993E4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14:paraId="6B6B982C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B9C40D" w14:textId="77777777" w:rsidR="005A1BAD" w:rsidRDefault="005A1BAD"/>
        </w:tc>
        <w:tc>
          <w:tcPr>
            <w:tcW w:w="3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A2E824" w14:textId="77777777" w:rsidR="005A1BAD" w:rsidRDefault="005A1BAD"/>
        </w:tc>
      </w:tr>
      <w:tr w:rsidR="005A1BAD" w14:paraId="7A9B220B" w14:textId="77777777">
        <w:trPr>
          <w:trHeight w:val="43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FF7595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4E9C4F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Край, в котором ты живёшь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CF71F9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5406D1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9663F5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85745C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02.09.2023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CDDCC4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5A1BAD" w14:paraId="51A340F1" w14:textId="77777777">
        <w:trPr>
          <w:trHeight w:val="3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75EDD8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323609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Русский фольклор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4FC471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3026B4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498068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D01EC1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09.09.2023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388716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26D13B36" w14:textId="77777777">
        <w:trPr>
          <w:trHeight w:val="75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FF313E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11139B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29F35A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69BFEC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F4C73B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8BFE12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16.09.2023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9ED7FF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5A1BAD" w14:paraId="33E48DB2" w14:textId="77777777">
        <w:trPr>
          <w:trHeight w:val="49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D95DD5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F19EB5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Жанры музыкального фольклора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622F90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C78ECB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BDAF4D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FB0799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23.09.2023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5F3E43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24F9B9D5" w14:textId="77777777">
        <w:trPr>
          <w:trHeight w:val="38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1CBB28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44D10A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Фольклор народов России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142881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62955C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08D99D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911D2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30.09.2023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180EBA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602547AF" w14:textId="77777777">
        <w:trPr>
          <w:trHeight w:val="69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5AE611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38CACF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C91641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679826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44D028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F26D04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07.10.2023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4D0E2B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5EF9D52E" w14:textId="77777777">
        <w:trPr>
          <w:trHeight w:val="48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3BEA08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8DE622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Композитор – исполнитель – слушатель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C28D27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ADF31A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53EF6E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1537A3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14.10.2023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04388B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5A1BAD" w14:paraId="4E7A7522" w14:textId="77777777">
        <w:trPr>
          <w:trHeight w:val="41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7437C1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8BAC1F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Композиторы – детям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570644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9832D9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E38800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E52153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21.10.2023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3C1EE7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4FC57C5B" w14:textId="77777777">
        <w:trPr>
          <w:trHeight w:val="51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EC84CC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AF7214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Музыкальные инструменты. Фортепиано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B85FA7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3A6335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FCC46B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080062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28.10.2023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037C53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3423D878" w14:textId="77777777">
        <w:trPr>
          <w:trHeight w:val="3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4080CE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9A3F31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Вокальная музыка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772B44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C3C231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FDC09E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D3601D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11.11.2023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1B15E6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548942E7" w14:textId="77777777">
        <w:trPr>
          <w:trHeight w:val="55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344B1C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325102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Инструментальная музыка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5A796B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F0C07C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151AE2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B51D0E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18.11.2023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286A78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4A9B235E" w14:textId="77777777">
        <w:trPr>
          <w:trHeight w:val="5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D8726F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AACFFB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Русские композиторы-классики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F9D137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DBD65D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BB8E25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48EB8D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25.11.2023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8125FC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5A1BAD" w14:paraId="2D458403" w14:textId="77777777">
        <w:trPr>
          <w:trHeight w:val="5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A8996D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12C0FE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Европейские композиторы-классики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829450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8071D7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9C2875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C90B4F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02.12.2023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C3CABC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19C76427" w14:textId="77777777">
        <w:trPr>
          <w:trHeight w:val="55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E6285A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A6E68D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Мастерство исполнителя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E7919B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C9ADBF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1B21F9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F32008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09.12.2023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208CD4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5956D37D" w14:textId="77777777">
        <w:trPr>
          <w:trHeight w:val="55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59FC6B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355CF4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Музыкальные пейзажи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3BCC70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1ECFAF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12551A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5788D4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16.12.2023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292AAC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190CA990" w14:textId="77777777">
        <w:trPr>
          <w:trHeight w:val="45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FC356E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9AA0B1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Танцы, игры и веселье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13772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CEC645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991A43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9143FA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23.12.2023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E973CF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A1BAD" w14:paraId="59BF2B0E" w14:textId="77777777">
        <w:trPr>
          <w:trHeight w:val="52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D1B961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C17D54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[Музыка на войне, музыка о войне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F1D71A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D60D9D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D4FB9B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C52C4B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30.12.2023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4121EC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5A1BAD" w14:paraId="31ABF38E" w14:textId="77777777">
        <w:trPr>
          <w:trHeight w:val="86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E3AD80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83D32D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4950B9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AA87D9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2A63FB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4A46FC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13.01.2024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92113B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76118D07" w14:textId="77777777">
        <w:trPr>
          <w:trHeight w:val="95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AB5060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3738C9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8A3C8E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41DCA5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BA5D3D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97C8F2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27.01.2024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04D950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1529744F" w14:textId="77777777">
        <w:trPr>
          <w:trHeight w:val="5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5C43E0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A4A571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6BBB51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FDCF0A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FCB0D0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17F0E7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03.02.2024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81C9DA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0CED1DB3" w14:textId="77777777">
        <w:trPr>
          <w:trHeight w:val="78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5FB271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4D9EA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CC1B0D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3685E8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BBFA5B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807688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10.02.2024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503AD0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7D960E1F" w14:textId="77777777">
        <w:trPr>
          <w:trHeight w:val="55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991139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36B690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[Религиозные праздники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0679B9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7865A8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E0A165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9C5E7B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17.02.2024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E176C3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02BA3004" w14:textId="77777777">
        <w:trPr>
          <w:trHeight w:val="3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A8C210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298A98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Троица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B6DE90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84E41F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3060BD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FC0694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24.02.2024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954664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2890B935" w14:textId="77777777">
        <w:trPr>
          <w:trHeight w:val="6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D0BA15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7F8D0C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Патриотическая и народная </w:t>
            </w:r>
          </w:p>
          <w:p w14:paraId="2552F8E7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тема в театре и кино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236CD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13536B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73E526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2A9BE7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02.03.2024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ABB020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02A2DB68" w14:textId="77777777">
        <w:trPr>
          <w:trHeight w:val="47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1DEA37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AF1027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Патриотическая и народная </w:t>
            </w:r>
          </w:p>
          <w:p w14:paraId="000B8FA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тема в театре и кино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9280DC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66628C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DF682D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AC85F3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09.03.2024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9BA202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6D5CE20F" w14:textId="77777777">
        <w:trPr>
          <w:trHeight w:val="56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C7CC7E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FCE1F4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Сюжет музыкального спектакля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7538DE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134D59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8B5215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D8C81F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16.03.2024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821497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31981341" w14:textId="77777777">
        <w:trPr>
          <w:trHeight w:val="58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59474C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10ED2D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Сюжет музыкального спектакля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67A487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1F85F8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63340B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D03F4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06.04.2024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181986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3211947C" w14:textId="77777777">
        <w:trPr>
          <w:trHeight w:val="48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277BD5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C65E57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Кто создаёт музыкальный спектакль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1DFFC7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EA5CC4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F5C57C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A610AB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13.04.2024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DA5C3D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70980979" w14:textId="77777777">
        <w:trPr>
          <w:trHeight w:val="42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7A2A7E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BD0E9F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Исполнители современной музыки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E6C459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077B52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12F5B1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687FB5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20.04.2024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F83F10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6CCE5AA1" w14:textId="77777777">
        <w:trPr>
          <w:trHeight w:val="50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B05DCC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0B11E1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Исполнители современной музыки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B9DC79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4BF1FD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8F3D45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2E490C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27.04.2024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B5280E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79B0E8C3" w14:textId="77777777">
        <w:trPr>
          <w:trHeight w:val="3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77BF82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FAC327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Особенности джаза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1DA2B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F7D70A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0179F2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AFEE31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04.05.2024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5186E5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7F2D0684" w14:textId="77777777">
        <w:trPr>
          <w:trHeight w:val="50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DE7E6C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A4B931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Электронные музыкальные инструменты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61835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F861DD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CF6381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292E65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11.05.2024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E5AD0F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01D8354A" w14:textId="77777777">
        <w:trPr>
          <w:trHeight w:val="3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5FEFA2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791974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Интонация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D25DDF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67E89C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539624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B3CB61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18.05.2024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8E1C15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6A8F2EAF" w14:textId="77777777">
        <w:trPr>
          <w:trHeight w:val="3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80FB53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3675C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Ритм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50F682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0DC14D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BD8C47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BB4973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24.05.2024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FD8976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6EFBC2C1" w14:textId="77777777">
        <w:trPr>
          <w:trHeight w:val="555"/>
        </w:trPr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FEDFF8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E2F240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747431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9A47DB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C35E0B" w14:textId="77777777" w:rsidR="005A1BAD" w:rsidRDefault="005A1BAD">
            <w:pPr>
              <w:jc w:val="center"/>
            </w:pPr>
          </w:p>
        </w:tc>
      </w:tr>
    </w:tbl>
    <w:p w14:paraId="4B6B6292" w14:textId="77777777" w:rsidR="005A1BAD" w:rsidRDefault="005A1BAD">
      <w:pPr>
        <w:sectPr w:rsidR="005A1BAD">
          <w:pgSz w:w="16383" w:h="11906" w:orient="landscape"/>
          <w:pgMar w:top="425" w:right="226" w:bottom="142" w:left="850" w:header="720" w:footer="720" w:gutter="0"/>
          <w:cols w:space="720"/>
        </w:sectPr>
      </w:pPr>
    </w:p>
    <w:p w14:paraId="71B149A3" w14:textId="77777777" w:rsidR="003F0DA7" w:rsidRDefault="003F0DA7"/>
    <w:sectPr w:rsidR="003F0DA7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AD"/>
    <w:rsid w:val="003F0DA7"/>
    <w:rsid w:val="005A1BAD"/>
    <w:rsid w:val="00840E1C"/>
    <w:rsid w:val="00A479A5"/>
    <w:rsid w:val="00F3546C"/>
    <w:rsid w:val="00F8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DD2A"/>
  <w15:docId w15:val="{CA85D120-EEB5-487D-A518-1401940B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caption"/>
    <w:basedOn w:val="a"/>
    <w:next w:val="a"/>
    <w:link w:val="a6"/>
    <w:pPr>
      <w:spacing w:line="240" w:lineRule="auto"/>
    </w:pPr>
    <w:rPr>
      <w:b/>
      <w:color w:val="4F81BD" w:themeColor="accent1"/>
      <w:sz w:val="18"/>
    </w:rPr>
  </w:style>
  <w:style w:type="character" w:customStyle="1" w:styleId="a6">
    <w:name w:val="Название объекта Знак"/>
    <w:basedOn w:val="1"/>
    <w:link w:val="a5"/>
    <w:rPr>
      <w:b/>
      <w:color w:val="4F81BD" w:themeColor="accent1"/>
      <w:sz w:val="1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basedOn w:val="12"/>
    <w:link w:val="a7"/>
    <w:rPr>
      <w:color w:val="0000FF" w:themeColor="hyperlink"/>
      <w:u w:val="single"/>
    </w:rPr>
  </w:style>
  <w:style w:type="character" w:styleId="a7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Выделение1"/>
    <w:basedOn w:val="12"/>
    <w:link w:val="a8"/>
    <w:rPr>
      <w:i/>
    </w:rPr>
  </w:style>
  <w:style w:type="character" w:styleId="a8">
    <w:name w:val="Emphasis"/>
    <w:basedOn w:val="a0"/>
    <w:link w:val="16"/>
    <w:rPr>
      <w:i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basedOn w:val="a"/>
    <w:next w:val="a"/>
    <w:link w:val="aa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a">
    <w:name w:val="Подзаголовок Знак"/>
    <w:basedOn w:val="1"/>
    <w:link w:val="a9"/>
    <w:rPr>
      <w:rFonts w:asciiTheme="majorHAnsi" w:hAnsiTheme="majorHAnsi"/>
      <w:i/>
      <w:color w:val="4F81BD" w:themeColor="accent1"/>
      <w:spacing w:val="15"/>
      <w:sz w:val="24"/>
    </w:rPr>
  </w:style>
  <w:style w:type="paragraph" w:styleId="ab">
    <w:name w:val="Title"/>
    <w:basedOn w:val="a"/>
    <w:next w:val="a"/>
    <w:link w:val="ac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c">
    <w:name w:val="Заголовок Знак"/>
    <w:basedOn w:val="1"/>
    <w:link w:val="ab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styleId="ad">
    <w:name w:val="Normal Indent"/>
    <w:basedOn w:val="a"/>
    <w:link w:val="ae"/>
    <w:pPr>
      <w:ind w:left="720"/>
    </w:pPr>
  </w:style>
  <w:style w:type="character" w:customStyle="1" w:styleId="ae">
    <w:name w:val="Обычный отступ Знак"/>
    <w:basedOn w:val="1"/>
    <w:link w:val="ad"/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2bb6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46aa" TargetMode="External"/><Relationship Id="rId40" Type="http://schemas.openxmlformats.org/officeDocument/2006/relationships/hyperlink" Target="https://m.edsoo.ru/f2a35116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2d78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f5e9668a" TargetMode="External"/><Relationship Id="rId8" Type="http://schemas.openxmlformats.org/officeDocument/2006/relationships/hyperlink" Target="https://m.edsoo.ru/7f411b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6b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13286</Words>
  <Characters>75736</Characters>
  <Application>Microsoft Office Word</Application>
  <DocSecurity>0</DocSecurity>
  <Lines>631</Lines>
  <Paragraphs>177</Paragraphs>
  <ScaleCrop>false</ScaleCrop>
  <Company/>
  <LinksUpToDate>false</LinksUpToDate>
  <CharactersWithSpaces>88845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omarova.fatimka00@mail.ru</cp:lastModifiedBy>
  <cp:revision>7</cp:revision>
  <dcterms:created xsi:type="dcterms:W3CDTF">2023-11-18T09:04:00Z</dcterms:created>
  <dcterms:modified xsi:type="dcterms:W3CDTF">2023-11-18T09:39:00Z</dcterms:modified>
</cp:coreProperties>
</file>